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56DF2" w:rsidRPr="006E0415" w14:paraId="741D309D" w14:textId="77777777" w:rsidTr="00A663C5">
        <w:trPr>
          <w:jc w:val="center"/>
        </w:trPr>
        <w:tc>
          <w:tcPr>
            <w:tcW w:w="5103" w:type="dxa"/>
          </w:tcPr>
          <w:p w14:paraId="7EEAF5C9" w14:textId="61E3FE94" w:rsidR="00A663C5" w:rsidRPr="006E0415" w:rsidRDefault="00194C5B" w:rsidP="00A663C5">
            <w:pPr>
              <w:spacing w:before="120"/>
              <w:rPr>
                <w:rFonts w:eastAsia="Calibri"/>
                <w:color w:val="000000" w:themeColor="text1"/>
                <w:spacing w:val="-10"/>
                <w:sz w:val="24"/>
                <w:szCs w:val="26"/>
              </w:rPr>
            </w:pPr>
            <w:r>
              <w:rPr>
                <w:rFonts w:eastAsia="Calibri"/>
                <w:color w:val="000000" w:themeColor="text1"/>
                <w:spacing w:val="-10"/>
                <w:sz w:val="24"/>
                <w:szCs w:val="26"/>
              </w:rPr>
              <w:t>PHÒNG GIÁO DỤC VÀ ĐÀO TẠO THUẬN AN</w:t>
            </w:r>
          </w:p>
          <w:p w14:paraId="16E41523" w14:textId="03045A19" w:rsidR="00A663C5" w:rsidRPr="006E0415" w:rsidRDefault="00A663C5" w:rsidP="00CE3160">
            <w:pPr>
              <w:spacing w:before="20"/>
              <w:rPr>
                <w:rFonts w:eastAsia="Calibri"/>
                <w:b/>
                <w:color w:val="000000" w:themeColor="text1"/>
                <w:spacing w:val="-10"/>
                <w:sz w:val="24"/>
                <w:szCs w:val="26"/>
              </w:rPr>
            </w:pPr>
            <w:r w:rsidRPr="006E0415">
              <w:rPr>
                <w:rFonts w:eastAsia="Calibri"/>
                <w:b/>
                <w:color w:val="000000" w:themeColor="text1"/>
                <w:spacing w:val="-10"/>
                <w:sz w:val="24"/>
                <w:szCs w:val="26"/>
              </w:rPr>
              <w:t>TRƯỜ</w:t>
            </w:r>
            <w:r w:rsidR="00194C5B">
              <w:rPr>
                <w:rFonts w:eastAsia="Calibri"/>
                <w:b/>
                <w:color w:val="000000" w:themeColor="text1"/>
                <w:spacing w:val="-10"/>
                <w:sz w:val="24"/>
                <w:szCs w:val="26"/>
              </w:rPr>
              <w:t>NG THCS NGUYỄN VĂN TRỖI</w:t>
            </w:r>
          </w:p>
          <w:p w14:paraId="470B8F98" w14:textId="77777777" w:rsidR="00A663C5" w:rsidRPr="006E0415" w:rsidRDefault="00A663C5" w:rsidP="00A663C5">
            <w:pPr>
              <w:rPr>
                <w:rFonts w:eastAsia="Calibri"/>
                <w:b/>
                <w:color w:val="000000" w:themeColor="text1"/>
                <w:spacing w:val="-10"/>
                <w:szCs w:val="26"/>
              </w:rPr>
            </w:pPr>
            <w:r w:rsidRPr="006E0415">
              <w:rPr>
                <w:rFonts w:eastAsia="Calibri"/>
                <w:b/>
                <w:noProof/>
                <w:color w:val="000000" w:themeColor="text1"/>
                <w:spacing w:val="-1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544A0" wp14:editId="3838A80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28575</wp:posOffset>
                      </wp:positionV>
                      <wp:extent cx="180000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42F74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8.55pt;margin-top:2.25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"/>
                  </w:pict>
                </mc:Fallback>
              </mc:AlternateContent>
            </w:r>
          </w:p>
          <w:p w14:paraId="219096AF" w14:textId="21A4AE72" w:rsidR="00A663C5" w:rsidRPr="006E0415" w:rsidRDefault="00A663C5" w:rsidP="00A663C5">
            <w:pPr>
              <w:spacing w:before="40"/>
              <w:rPr>
                <w:rFonts w:eastAsia="Calibri"/>
                <w:color w:val="000000" w:themeColor="text1"/>
                <w:szCs w:val="26"/>
              </w:rPr>
            </w:pPr>
            <w:proofErr w:type="spellStart"/>
            <w:r w:rsidRPr="006E0415">
              <w:rPr>
                <w:rFonts w:eastAsia="Calibri"/>
                <w:color w:val="000000" w:themeColor="text1"/>
                <w:szCs w:val="26"/>
              </w:rPr>
              <w:t>Số</w:t>
            </w:r>
            <w:proofErr w:type="spellEnd"/>
            <w:r w:rsidRPr="006E0415">
              <w:rPr>
                <w:rFonts w:eastAsia="Calibri"/>
                <w:color w:val="000000" w:themeColor="text1"/>
                <w:szCs w:val="26"/>
              </w:rPr>
              <w:t xml:space="preserve">:         </w:t>
            </w:r>
            <w:r w:rsidR="00194C5B">
              <w:rPr>
                <w:rFonts w:eastAsia="Calibri"/>
                <w:color w:val="000000" w:themeColor="text1"/>
                <w:szCs w:val="26"/>
              </w:rPr>
              <w:t>/KH-</w:t>
            </w:r>
            <w:r w:rsidR="005E13C9">
              <w:rPr>
                <w:rFonts w:eastAsia="Calibri"/>
                <w:color w:val="000000" w:themeColor="text1"/>
                <w:szCs w:val="26"/>
              </w:rPr>
              <w:t xml:space="preserve">THCS </w:t>
            </w:r>
            <w:proofErr w:type="spellStart"/>
            <w:r w:rsidR="00194C5B">
              <w:rPr>
                <w:rFonts w:eastAsia="Calibri"/>
                <w:color w:val="000000" w:themeColor="text1"/>
                <w:szCs w:val="26"/>
              </w:rPr>
              <w:t>NVT</w:t>
            </w:r>
            <w:r w:rsidR="000A1BA7">
              <w:rPr>
                <w:rFonts w:eastAsia="Calibri"/>
                <w:color w:val="000000" w:themeColor="text1"/>
                <w:szCs w:val="26"/>
              </w:rPr>
              <w:t>r</w:t>
            </w:r>
            <w:proofErr w:type="spellEnd"/>
          </w:p>
        </w:tc>
        <w:tc>
          <w:tcPr>
            <w:tcW w:w="4678" w:type="dxa"/>
          </w:tcPr>
          <w:p w14:paraId="42F17098" w14:textId="77777777" w:rsidR="00A663C5" w:rsidRPr="006E0415" w:rsidRDefault="00A663C5" w:rsidP="00A663C5">
            <w:pPr>
              <w:spacing w:before="120"/>
              <w:rPr>
                <w:rFonts w:ascii="Times New Roman Bold" w:eastAsia="Calibri" w:hAnsi="Times New Roman Bold"/>
                <w:b/>
                <w:color w:val="000000" w:themeColor="text1"/>
                <w:spacing w:val="-18"/>
                <w:sz w:val="24"/>
                <w:szCs w:val="26"/>
              </w:rPr>
            </w:pPr>
            <w:r w:rsidRPr="006E0415">
              <w:rPr>
                <w:rFonts w:ascii="Times New Roman Bold" w:eastAsia="Calibri" w:hAnsi="Times New Roman Bold"/>
                <w:b/>
                <w:color w:val="000000" w:themeColor="text1"/>
                <w:spacing w:val="-18"/>
                <w:sz w:val="24"/>
                <w:szCs w:val="26"/>
              </w:rPr>
              <w:t>CỘNG HÒA XÃ HỘI CHỦ NGHĨA VIỆT NAM</w:t>
            </w:r>
          </w:p>
          <w:p w14:paraId="437959D3" w14:textId="77777777" w:rsidR="00A663C5" w:rsidRPr="006E0415" w:rsidRDefault="00A663C5" w:rsidP="00CE3160">
            <w:pPr>
              <w:spacing w:before="20"/>
              <w:rPr>
                <w:rFonts w:eastAsia="Calibri"/>
                <w:b/>
                <w:color w:val="000000" w:themeColor="text1"/>
                <w:spacing w:val="-10"/>
                <w:szCs w:val="26"/>
              </w:rPr>
            </w:pPr>
            <w:proofErr w:type="spellStart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>Độc</w:t>
            </w:r>
            <w:proofErr w:type="spellEnd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 xml:space="preserve"> </w:t>
            </w:r>
            <w:proofErr w:type="spellStart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>lập</w:t>
            </w:r>
            <w:proofErr w:type="spellEnd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 xml:space="preserve"> – </w:t>
            </w:r>
            <w:proofErr w:type="spellStart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>Tự</w:t>
            </w:r>
            <w:proofErr w:type="spellEnd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 xml:space="preserve"> do – </w:t>
            </w:r>
            <w:proofErr w:type="spellStart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>Hạnh</w:t>
            </w:r>
            <w:proofErr w:type="spellEnd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 xml:space="preserve"> </w:t>
            </w:r>
            <w:proofErr w:type="spellStart"/>
            <w:r w:rsidRPr="006E0415">
              <w:rPr>
                <w:rFonts w:eastAsia="Calibri"/>
                <w:b/>
                <w:color w:val="000000" w:themeColor="text1"/>
                <w:spacing w:val="-10"/>
                <w:szCs w:val="26"/>
              </w:rPr>
              <w:t>phúc</w:t>
            </w:r>
            <w:proofErr w:type="spellEnd"/>
          </w:p>
          <w:p w14:paraId="2177CEFE" w14:textId="77777777" w:rsidR="00A663C5" w:rsidRPr="006E0415" w:rsidRDefault="00A663C5" w:rsidP="00A663C5">
            <w:pPr>
              <w:rPr>
                <w:rFonts w:eastAsia="Calibri"/>
                <w:b/>
                <w:color w:val="000000" w:themeColor="text1"/>
                <w:spacing w:val="-10"/>
                <w:szCs w:val="26"/>
              </w:rPr>
            </w:pPr>
            <w:r w:rsidRPr="006E0415">
              <w:rPr>
                <w:rFonts w:eastAsia="Calibri"/>
                <w:b/>
                <w:noProof/>
                <w:color w:val="000000" w:themeColor="text1"/>
                <w:spacing w:val="-1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821A3" wp14:editId="7974E40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23495</wp:posOffset>
                      </wp:positionV>
                      <wp:extent cx="187200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B59B3A" id="Straight Arrow Connector 6" o:spid="_x0000_s1026" type="#_x0000_t32" style="position:absolute;margin-left:37.45pt;margin-top:1.85pt;width:147.4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"/>
                  </w:pict>
                </mc:Fallback>
              </mc:AlternateContent>
            </w:r>
          </w:p>
          <w:p w14:paraId="0C4CA9DD" w14:textId="09DB613F" w:rsidR="00A663C5" w:rsidRPr="006E0415" w:rsidRDefault="000A1BA7" w:rsidP="005E13C9">
            <w:pPr>
              <w:jc w:val="right"/>
              <w:rPr>
                <w:rFonts w:eastAsia="Calibri"/>
                <w:i/>
                <w:color w:val="000000" w:themeColor="text1"/>
                <w:szCs w:val="26"/>
              </w:rPr>
            </w:pPr>
            <w:r>
              <w:rPr>
                <w:rFonts w:eastAsia="Calibri"/>
                <w:i/>
                <w:color w:val="000000" w:themeColor="text1"/>
                <w:szCs w:val="26"/>
              </w:rPr>
              <w:t xml:space="preserve">An </w:t>
            </w:r>
            <w:proofErr w:type="spellStart"/>
            <w:r>
              <w:rPr>
                <w:rFonts w:eastAsia="Calibri"/>
                <w:i/>
                <w:color w:val="000000" w:themeColor="text1"/>
                <w:szCs w:val="26"/>
              </w:rPr>
              <w:t>Phú</w:t>
            </w:r>
            <w:proofErr w:type="spellEnd"/>
            <w:r w:rsidR="00A663C5" w:rsidRPr="006E0415">
              <w:rPr>
                <w:rFonts w:eastAsia="Calibri"/>
                <w:i/>
                <w:color w:val="000000" w:themeColor="text1"/>
                <w:szCs w:val="26"/>
              </w:rPr>
              <w:t xml:space="preserve">, </w:t>
            </w:r>
            <w:proofErr w:type="spellStart"/>
            <w:r w:rsidR="00A663C5" w:rsidRPr="006E0415">
              <w:rPr>
                <w:rFonts w:eastAsia="Calibri"/>
                <w:i/>
                <w:color w:val="000000" w:themeColor="text1"/>
                <w:szCs w:val="26"/>
              </w:rPr>
              <w:t>ngày</w:t>
            </w:r>
            <w:proofErr w:type="spellEnd"/>
            <w:r w:rsidR="00A663C5" w:rsidRPr="006E0415">
              <w:rPr>
                <w:rFonts w:eastAsia="Calibri"/>
                <w:i/>
                <w:color w:val="000000" w:themeColor="text1"/>
                <w:szCs w:val="26"/>
              </w:rPr>
              <w:t xml:space="preserve">    </w:t>
            </w:r>
            <w:proofErr w:type="spellStart"/>
            <w:r w:rsidR="00A663C5" w:rsidRPr="006E0415">
              <w:rPr>
                <w:rFonts w:eastAsia="Calibri"/>
                <w:i/>
                <w:color w:val="000000" w:themeColor="text1"/>
                <w:szCs w:val="26"/>
              </w:rPr>
              <w:t>tháng</w:t>
            </w:r>
            <w:proofErr w:type="spellEnd"/>
            <w:r w:rsidR="00A663C5" w:rsidRPr="006E0415">
              <w:rPr>
                <w:rFonts w:eastAsia="Calibri"/>
                <w:i/>
                <w:color w:val="000000" w:themeColor="text1"/>
                <w:szCs w:val="26"/>
              </w:rPr>
              <w:t xml:space="preserve"> </w:t>
            </w:r>
            <w:r>
              <w:rPr>
                <w:rFonts w:eastAsia="Calibri"/>
                <w:i/>
                <w:color w:val="000000" w:themeColor="text1"/>
                <w:szCs w:val="26"/>
              </w:rPr>
              <w:t>4</w:t>
            </w:r>
            <w:r w:rsidR="00194C5B">
              <w:rPr>
                <w:rFonts w:eastAsia="Calibri"/>
                <w:i/>
                <w:color w:val="000000" w:themeColor="text1"/>
                <w:szCs w:val="26"/>
              </w:rPr>
              <w:t xml:space="preserve">  </w:t>
            </w:r>
            <w:proofErr w:type="spellStart"/>
            <w:r w:rsidR="00194C5B">
              <w:rPr>
                <w:rFonts w:eastAsia="Calibri"/>
                <w:i/>
                <w:color w:val="000000" w:themeColor="text1"/>
                <w:szCs w:val="26"/>
              </w:rPr>
              <w:t>năm</w:t>
            </w:r>
            <w:proofErr w:type="spellEnd"/>
            <w:r w:rsidR="00194C5B">
              <w:rPr>
                <w:rFonts w:eastAsia="Calibri"/>
                <w:i/>
                <w:color w:val="000000" w:themeColor="text1"/>
                <w:szCs w:val="26"/>
              </w:rPr>
              <w:t xml:space="preserve"> 20</w:t>
            </w:r>
            <w:r w:rsidR="005E13C9">
              <w:rPr>
                <w:rFonts w:eastAsia="Calibri"/>
                <w:i/>
                <w:color w:val="000000" w:themeColor="text1"/>
                <w:szCs w:val="26"/>
              </w:rPr>
              <w:t>21</w:t>
            </w:r>
          </w:p>
        </w:tc>
      </w:tr>
    </w:tbl>
    <w:p w14:paraId="17FC2F5B" w14:textId="77777777" w:rsidR="00DC1565" w:rsidRPr="006E0415" w:rsidRDefault="00DC1565" w:rsidP="00DC1565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</w:p>
    <w:p w14:paraId="1EDEF31E" w14:textId="77777777" w:rsidR="00A663C5" w:rsidRPr="006E0415" w:rsidRDefault="00A663C5" w:rsidP="00DC1565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6E0415">
        <w:rPr>
          <w:rFonts w:eastAsia="Calibri" w:cs="Times New Roman"/>
          <w:b/>
          <w:color w:val="000000" w:themeColor="text1"/>
          <w:sz w:val="28"/>
          <w:szCs w:val="28"/>
        </w:rPr>
        <w:t xml:space="preserve">KẾ HOẠCH </w:t>
      </w:r>
    </w:p>
    <w:p w14:paraId="6F5ACC23" w14:textId="5A857CD4" w:rsidR="00F67593" w:rsidRPr="006E0415" w:rsidRDefault="00584C7D" w:rsidP="00DC1565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Tổ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chức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ngày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hội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nghề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nghiệp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cho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học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sinh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khối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9</w:t>
      </w:r>
    </w:p>
    <w:p w14:paraId="25CEF4C9" w14:textId="4A6C4D57" w:rsidR="00A663C5" w:rsidRPr="006E0415" w:rsidRDefault="00194C5B" w:rsidP="00DC1565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Trường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THCS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Nguyễn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Văn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Trỗi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Thuận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eastAsia="Calibri" w:cs="Times New Roman"/>
          <w:b/>
          <w:color w:val="000000" w:themeColor="text1"/>
          <w:sz w:val="28"/>
          <w:szCs w:val="28"/>
        </w:rPr>
        <w:t>An</w:t>
      </w:r>
      <w:proofErr w:type="gram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Bình</w:t>
      </w:r>
      <w:proofErr w:type="spellEnd"/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sz w:val="28"/>
          <w:szCs w:val="28"/>
        </w:rPr>
        <w:t>Dương</w:t>
      </w:r>
      <w:proofErr w:type="spellEnd"/>
    </w:p>
    <w:p w14:paraId="143A142E" w14:textId="75936DA2" w:rsidR="00CE3160" w:rsidRPr="006E0415" w:rsidRDefault="005238CC" w:rsidP="00CE3160">
      <w:pPr>
        <w:spacing w:after="0" w:line="240" w:lineRule="auto"/>
        <w:rPr>
          <w:rFonts w:eastAsia="Calibri" w:cs="Times New Roman"/>
          <w:b/>
          <w:color w:val="000000" w:themeColor="text1"/>
          <w:szCs w:val="26"/>
        </w:rPr>
      </w:pPr>
      <w:r w:rsidRPr="006E0415">
        <w:rPr>
          <w:rFonts w:eastAsia="Calibri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23743" wp14:editId="1AF66597">
                <wp:simplePos x="0" y="0"/>
                <wp:positionH relativeFrom="column">
                  <wp:posOffset>2091690</wp:posOffset>
                </wp:positionH>
                <wp:positionV relativeFrom="paragraph">
                  <wp:posOffset>17780</wp:posOffset>
                </wp:positionV>
                <wp:extent cx="1872000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D40BC7B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pt,1.4pt" to="312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"/>
            </w:pict>
          </mc:Fallback>
        </mc:AlternateContent>
      </w:r>
    </w:p>
    <w:p w14:paraId="0F917CA5" w14:textId="5CF09038" w:rsidR="00A663C5" w:rsidRPr="006E0415" w:rsidRDefault="00A663C5" w:rsidP="00B330F2">
      <w:pPr>
        <w:spacing w:before="240" w:after="120" w:line="240" w:lineRule="auto"/>
        <w:rPr>
          <w:rFonts w:eastAsia="Calibri" w:cs="Times New Roman"/>
          <w:b/>
          <w:color w:val="000000" w:themeColor="text1"/>
          <w:szCs w:val="26"/>
        </w:rPr>
      </w:pPr>
      <w:r w:rsidRPr="006E0415">
        <w:rPr>
          <w:rFonts w:eastAsia="Calibri" w:cs="Times New Roman"/>
          <w:b/>
          <w:color w:val="000000" w:themeColor="text1"/>
          <w:szCs w:val="26"/>
        </w:rPr>
        <w:t>I. MỤC ĐÍCH</w:t>
      </w:r>
    </w:p>
    <w:p w14:paraId="3D0EE332" w14:textId="65DB5CEB" w:rsidR="009A0A05" w:rsidRPr="006E0415" w:rsidRDefault="00A663C5" w:rsidP="00D05796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jc w:val="both"/>
        <w:rPr>
          <w:rFonts w:eastAsia="Calibri" w:cs="Times New Roman"/>
          <w:color w:val="000000" w:themeColor="text1"/>
          <w:szCs w:val="26"/>
        </w:rPr>
      </w:pPr>
      <w:proofErr w:type="spellStart"/>
      <w:r w:rsidRPr="006E0415">
        <w:rPr>
          <w:rFonts w:eastAsia="Calibri" w:cs="Times New Roman"/>
          <w:color w:val="000000" w:themeColor="text1"/>
          <w:szCs w:val="26"/>
        </w:rPr>
        <w:t>Tạo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6E0415">
        <w:rPr>
          <w:rFonts w:eastAsia="Calibri" w:cs="Times New Roman"/>
          <w:color w:val="000000" w:themeColor="text1"/>
          <w:szCs w:val="26"/>
        </w:rPr>
        <w:t>điều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0A70DD">
        <w:rPr>
          <w:rFonts w:eastAsia="Calibri" w:cs="Times New Roman"/>
          <w:color w:val="000000" w:themeColor="text1"/>
          <w:szCs w:val="26"/>
        </w:rPr>
        <w:t>kiện</w:t>
      </w:r>
      <w:proofErr w:type="spellEnd"/>
      <w:r w:rsidRPr="000A70DD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0A70DD">
        <w:rPr>
          <w:rFonts w:eastAsia="Calibri" w:cs="Times New Roman"/>
          <w:color w:val="000000" w:themeColor="text1"/>
          <w:szCs w:val="26"/>
        </w:rPr>
        <w:t>để</w:t>
      </w:r>
      <w:proofErr w:type="spellEnd"/>
      <w:r w:rsidRPr="000A70DD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C76C8E">
        <w:rPr>
          <w:rFonts w:eastAsia="Calibri" w:cs="Times New Roman"/>
          <w:color w:val="000000" w:themeColor="text1"/>
          <w:szCs w:val="26"/>
        </w:rPr>
        <w:t>cho</w:t>
      </w:r>
      <w:proofErr w:type="spellEnd"/>
      <w:r w:rsidR="00C76C8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C76C8E">
        <w:rPr>
          <w:rFonts w:eastAsia="Calibri" w:cs="Times New Roman"/>
          <w:color w:val="000000" w:themeColor="text1"/>
          <w:szCs w:val="26"/>
        </w:rPr>
        <w:t>học</w:t>
      </w:r>
      <w:proofErr w:type="spellEnd"/>
      <w:r w:rsidR="00C76C8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C76C8E">
        <w:rPr>
          <w:rFonts w:eastAsia="Calibri" w:cs="Times New Roman"/>
          <w:color w:val="000000" w:themeColor="text1"/>
          <w:szCs w:val="26"/>
        </w:rPr>
        <w:t>sinh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tiếp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cận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với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các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đơn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vị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hướng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nghiệp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để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có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định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hướng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cho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0A1BA7">
        <w:rPr>
          <w:rFonts w:eastAsia="Calibri" w:cs="Times New Roman"/>
          <w:color w:val="000000" w:themeColor="text1"/>
          <w:szCs w:val="26"/>
        </w:rPr>
        <w:t>mình</w:t>
      </w:r>
      <w:proofErr w:type="spellEnd"/>
      <w:r w:rsidR="000A1BA7">
        <w:rPr>
          <w:rFonts w:eastAsia="Calibri" w:cs="Times New Roman"/>
          <w:color w:val="000000" w:themeColor="text1"/>
          <w:szCs w:val="26"/>
        </w:rPr>
        <w:t>.</w:t>
      </w:r>
    </w:p>
    <w:p w14:paraId="03E2FA2D" w14:textId="51ADE762" w:rsidR="00FD480B" w:rsidRPr="006E0415" w:rsidRDefault="00C76C8E" w:rsidP="00D05796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jc w:val="both"/>
        <w:rPr>
          <w:rFonts w:eastAsia="Calibri" w:cs="Times New Roman"/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Thực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hiện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chủ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trương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trong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công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tác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phân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luồng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học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sinh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theo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công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văn</w:t>
      </w:r>
      <w:proofErr w:type="spellEnd"/>
      <w:r>
        <w:rPr>
          <w:color w:val="000000" w:themeColor="text1"/>
          <w:szCs w:val="26"/>
        </w:rPr>
        <w:t xml:space="preserve"> </w:t>
      </w:r>
      <w:bookmarkStart w:id="0" w:name="_GoBack"/>
      <w:bookmarkEnd w:id="0"/>
      <w:proofErr w:type="spellStart"/>
      <w:r>
        <w:rPr>
          <w:color w:val="000000" w:themeColor="text1"/>
          <w:szCs w:val="26"/>
        </w:rPr>
        <w:t>của</w:t>
      </w:r>
      <w:proofErr w:type="spellEnd"/>
      <w:r>
        <w:rPr>
          <w:color w:val="000000" w:themeColor="text1"/>
          <w:szCs w:val="26"/>
        </w:rPr>
        <w:t xml:space="preserve"> UBND </w:t>
      </w:r>
      <w:proofErr w:type="spellStart"/>
      <w:r>
        <w:rPr>
          <w:color w:val="000000" w:themeColor="text1"/>
          <w:szCs w:val="26"/>
        </w:rPr>
        <w:t>tỉnh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Bình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Dương</w:t>
      </w:r>
      <w:proofErr w:type="spellEnd"/>
    </w:p>
    <w:p w14:paraId="2D207BD6" w14:textId="3B830F74" w:rsidR="00A663C5" w:rsidRPr="006E0415" w:rsidRDefault="00A663C5" w:rsidP="00F11314">
      <w:pPr>
        <w:spacing w:before="120" w:after="120" w:line="240" w:lineRule="auto"/>
        <w:rPr>
          <w:rFonts w:eastAsia="Calibri" w:cs="Times New Roman"/>
          <w:b/>
          <w:color w:val="000000" w:themeColor="text1"/>
          <w:szCs w:val="26"/>
        </w:rPr>
      </w:pPr>
      <w:r w:rsidRPr="006E0415">
        <w:rPr>
          <w:rFonts w:eastAsia="Calibri" w:cs="Times New Roman"/>
          <w:b/>
          <w:color w:val="000000" w:themeColor="text1"/>
          <w:szCs w:val="26"/>
        </w:rPr>
        <w:t>II. KẾ HOẠCH TỔ CHỨC</w:t>
      </w:r>
    </w:p>
    <w:p w14:paraId="5AF1374A" w14:textId="4C656E90" w:rsidR="00DE3343" w:rsidRPr="00311A39" w:rsidRDefault="00DE3343" w:rsidP="0019247F">
      <w:pPr>
        <w:pStyle w:val="ListParagraph"/>
        <w:numPr>
          <w:ilvl w:val="0"/>
          <w:numId w:val="1"/>
        </w:numPr>
        <w:spacing w:after="0" w:line="276" w:lineRule="auto"/>
        <w:ind w:left="0" w:firstLine="360"/>
        <w:contextualSpacing w:val="0"/>
        <w:rPr>
          <w:b/>
          <w:color w:val="000000" w:themeColor="text1"/>
          <w:szCs w:val="26"/>
        </w:rPr>
      </w:pPr>
      <w:proofErr w:type="spellStart"/>
      <w:r w:rsidRPr="006E0415">
        <w:rPr>
          <w:b/>
          <w:color w:val="000000" w:themeColor="text1"/>
          <w:szCs w:val="26"/>
        </w:rPr>
        <w:t>Thời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gian</w:t>
      </w:r>
      <w:proofErr w:type="spellEnd"/>
      <w:r w:rsidRPr="006E0415">
        <w:rPr>
          <w:b/>
          <w:color w:val="000000" w:themeColor="text1"/>
          <w:szCs w:val="26"/>
        </w:rPr>
        <w:t xml:space="preserve">: </w:t>
      </w:r>
      <w:r w:rsidR="000A1BA7">
        <w:rPr>
          <w:color w:val="000000" w:themeColor="text1"/>
          <w:szCs w:val="26"/>
        </w:rPr>
        <w:t xml:space="preserve">7g 30 </w:t>
      </w:r>
      <w:proofErr w:type="spellStart"/>
      <w:r w:rsidR="000A1BA7">
        <w:rPr>
          <w:color w:val="000000" w:themeColor="text1"/>
          <w:szCs w:val="26"/>
        </w:rPr>
        <w:t>phút</w:t>
      </w:r>
      <w:proofErr w:type="spellEnd"/>
      <w:r w:rsidR="00571033" w:rsidRPr="006E0415">
        <w:rPr>
          <w:color w:val="000000" w:themeColor="text1"/>
          <w:szCs w:val="26"/>
        </w:rPr>
        <w:t xml:space="preserve">, </w:t>
      </w:r>
      <w:proofErr w:type="spellStart"/>
      <w:r w:rsidR="00145385">
        <w:rPr>
          <w:color w:val="000000" w:themeColor="text1"/>
          <w:szCs w:val="26"/>
        </w:rPr>
        <w:t>Chủ</w:t>
      </w:r>
      <w:proofErr w:type="spellEnd"/>
      <w:r w:rsidR="00145385">
        <w:rPr>
          <w:color w:val="000000" w:themeColor="text1"/>
          <w:szCs w:val="26"/>
        </w:rPr>
        <w:t xml:space="preserve"> </w:t>
      </w:r>
      <w:proofErr w:type="spellStart"/>
      <w:r w:rsidR="00145385">
        <w:rPr>
          <w:color w:val="000000" w:themeColor="text1"/>
          <w:szCs w:val="26"/>
        </w:rPr>
        <w:t>nhật</w:t>
      </w:r>
      <w:proofErr w:type="spellEnd"/>
      <w:r w:rsidR="00DC1565" w:rsidRPr="006E0415">
        <w:rPr>
          <w:color w:val="000000" w:themeColor="text1"/>
          <w:szCs w:val="26"/>
        </w:rPr>
        <w:t>,</w:t>
      </w:r>
      <w:r w:rsidR="00B45E40" w:rsidRPr="006E0415">
        <w:rPr>
          <w:color w:val="000000" w:themeColor="text1"/>
          <w:szCs w:val="26"/>
        </w:rPr>
        <w:t xml:space="preserve"> </w:t>
      </w:r>
      <w:proofErr w:type="spellStart"/>
      <w:r w:rsidR="00C76C8E">
        <w:rPr>
          <w:color w:val="000000" w:themeColor="text1"/>
          <w:szCs w:val="26"/>
        </w:rPr>
        <w:t>ngày</w:t>
      </w:r>
      <w:proofErr w:type="spellEnd"/>
      <w:r w:rsidR="00A754E4">
        <w:rPr>
          <w:color w:val="000000" w:themeColor="text1"/>
          <w:szCs w:val="26"/>
        </w:rPr>
        <w:t xml:space="preserve">: </w:t>
      </w:r>
      <w:r w:rsidR="005E13C9">
        <w:rPr>
          <w:color w:val="000000" w:themeColor="text1"/>
          <w:szCs w:val="26"/>
        </w:rPr>
        <w:t>25</w:t>
      </w:r>
      <w:r w:rsidR="00A754E4">
        <w:rPr>
          <w:color w:val="000000" w:themeColor="text1"/>
          <w:szCs w:val="26"/>
        </w:rPr>
        <w:t>/</w:t>
      </w:r>
      <w:r w:rsidR="005E13C9">
        <w:rPr>
          <w:color w:val="000000" w:themeColor="text1"/>
          <w:szCs w:val="26"/>
        </w:rPr>
        <w:t>5</w:t>
      </w:r>
      <w:r w:rsidR="00A754E4">
        <w:rPr>
          <w:color w:val="000000" w:themeColor="text1"/>
          <w:szCs w:val="26"/>
        </w:rPr>
        <w:t>/20</w:t>
      </w:r>
      <w:r w:rsidR="00854CF7">
        <w:rPr>
          <w:color w:val="000000" w:themeColor="text1"/>
          <w:szCs w:val="26"/>
        </w:rPr>
        <w:t>2</w:t>
      </w:r>
      <w:r w:rsidR="005E13C9">
        <w:rPr>
          <w:color w:val="000000" w:themeColor="text1"/>
          <w:szCs w:val="26"/>
        </w:rPr>
        <w:t>1</w:t>
      </w:r>
    </w:p>
    <w:p w14:paraId="2D8846FC" w14:textId="5F99C551" w:rsidR="00311A39" w:rsidRPr="006E0415" w:rsidRDefault="00311A39" w:rsidP="0019247F">
      <w:pPr>
        <w:pStyle w:val="ListParagraph"/>
        <w:numPr>
          <w:ilvl w:val="0"/>
          <w:numId w:val="1"/>
        </w:numPr>
        <w:spacing w:after="0" w:line="276" w:lineRule="auto"/>
        <w:ind w:left="0" w:firstLine="360"/>
        <w:contextualSpacing w:val="0"/>
        <w:rPr>
          <w:b/>
          <w:color w:val="000000" w:themeColor="text1"/>
          <w:szCs w:val="26"/>
        </w:rPr>
      </w:pPr>
      <w:proofErr w:type="spellStart"/>
      <w:r>
        <w:rPr>
          <w:b/>
          <w:color w:val="000000" w:themeColor="text1"/>
          <w:szCs w:val="26"/>
        </w:rPr>
        <w:t>Địa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điểm</w:t>
      </w:r>
      <w:proofErr w:type="spellEnd"/>
      <w:r>
        <w:rPr>
          <w:b/>
          <w:color w:val="000000" w:themeColor="text1"/>
          <w:szCs w:val="26"/>
        </w:rPr>
        <w:t xml:space="preserve">: </w:t>
      </w:r>
      <w:proofErr w:type="spellStart"/>
      <w:r>
        <w:rPr>
          <w:b/>
          <w:color w:val="000000" w:themeColor="text1"/>
          <w:szCs w:val="26"/>
        </w:rPr>
        <w:t>Hội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trường</w:t>
      </w:r>
      <w:proofErr w:type="spellEnd"/>
      <w:r>
        <w:rPr>
          <w:b/>
          <w:color w:val="000000" w:themeColor="text1"/>
          <w:szCs w:val="26"/>
        </w:rPr>
        <w:t xml:space="preserve"> (</w:t>
      </w:r>
      <w:proofErr w:type="spellStart"/>
      <w:r>
        <w:rPr>
          <w:b/>
          <w:color w:val="000000" w:themeColor="text1"/>
          <w:szCs w:val="26"/>
        </w:rPr>
        <w:t>nhà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ăn</w:t>
      </w:r>
      <w:proofErr w:type="spellEnd"/>
      <w:r>
        <w:rPr>
          <w:b/>
          <w:color w:val="000000" w:themeColor="text1"/>
          <w:szCs w:val="26"/>
        </w:rPr>
        <w:t>)</w:t>
      </w:r>
    </w:p>
    <w:p w14:paraId="2C9F439B" w14:textId="6E1EAB39" w:rsidR="0045367E" w:rsidRPr="006E0415" w:rsidRDefault="0045367E" w:rsidP="0019247F">
      <w:pPr>
        <w:pStyle w:val="ListParagraph"/>
        <w:numPr>
          <w:ilvl w:val="0"/>
          <w:numId w:val="1"/>
        </w:numPr>
        <w:spacing w:before="120" w:after="120" w:line="276" w:lineRule="auto"/>
        <w:ind w:left="0" w:firstLine="357"/>
        <w:contextualSpacing w:val="0"/>
        <w:rPr>
          <w:b/>
          <w:color w:val="000000" w:themeColor="text1"/>
          <w:szCs w:val="26"/>
        </w:rPr>
      </w:pPr>
      <w:proofErr w:type="spellStart"/>
      <w:r w:rsidRPr="006E0415">
        <w:rPr>
          <w:b/>
          <w:color w:val="000000" w:themeColor="text1"/>
          <w:szCs w:val="26"/>
        </w:rPr>
        <w:t>Đơn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vị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tham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gia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tư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vấn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hướng</w:t>
      </w:r>
      <w:proofErr w:type="spellEnd"/>
      <w:r w:rsidR="00C76C8E">
        <w:rPr>
          <w:b/>
          <w:color w:val="000000" w:themeColor="text1"/>
          <w:szCs w:val="26"/>
        </w:rPr>
        <w:t xml:space="preserve"> </w:t>
      </w:r>
      <w:proofErr w:type="spellStart"/>
      <w:r w:rsidR="00C76C8E">
        <w:rPr>
          <w:b/>
          <w:color w:val="000000" w:themeColor="text1"/>
          <w:szCs w:val="26"/>
        </w:rPr>
        <w:t>nghiệp</w:t>
      </w:r>
      <w:proofErr w:type="spellEnd"/>
      <w:r w:rsidR="008630BF" w:rsidRPr="006E0415">
        <w:rPr>
          <w:b/>
          <w:color w:val="000000" w:themeColor="text1"/>
          <w:szCs w:val="26"/>
        </w:rPr>
        <w:t xml:space="preserve">: 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777"/>
        <w:gridCol w:w="4267"/>
        <w:gridCol w:w="2190"/>
        <w:gridCol w:w="2405"/>
      </w:tblGrid>
      <w:tr w:rsidR="00C76C8E" w:rsidRPr="006E0415" w14:paraId="69DB5512" w14:textId="77777777" w:rsidTr="00161419">
        <w:trPr>
          <w:jc w:val="center"/>
        </w:trPr>
        <w:tc>
          <w:tcPr>
            <w:tcW w:w="697" w:type="dxa"/>
            <w:vAlign w:val="center"/>
          </w:tcPr>
          <w:p w14:paraId="541ADD59" w14:textId="36E82934" w:rsidR="00C76C8E" w:rsidRPr="006E0415" w:rsidRDefault="00C76C8E" w:rsidP="00DC0D6E">
            <w:pPr>
              <w:spacing w:before="20" w:after="20" w:line="276" w:lineRule="auto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6E0415">
              <w:rPr>
                <w:b/>
                <w:color w:val="000000" w:themeColor="text1"/>
                <w:szCs w:val="26"/>
              </w:rPr>
              <w:t>Stt</w:t>
            </w:r>
            <w:proofErr w:type="spellEnd"/>
          </w:p>
        </w:tc>
        <w:tc>
          <w:tcPr>
            <w:tcW w:w="3834" w:type="dxa"/>
            <w:vAlign w:val="center"/>
          </w:tcPr>
          <w:p w14:paraId="42DB8E01" w14:textId="7668A034" w:rsidR="00C76C8E" w:rsidRPr="006E0415" w:rsidRDefault="00C76C8E" w:rsidP="00DC0D6E">
            <w:pPr>
              <w:spacing w:before="20" w:after="20" w:line="276" w:lineRule="auto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6E0415">
              <w:rPr>
                <w:b/>
                <w:color w:val="000000" w:themeColor="text1"/>
                <w:szCs w:val="26"/>
              </w:rPr>
              <w:t>Trườ</w:t>
            </w:r>
            <w:r>
              <w:rPr>
                <w:b/>
                <w:color w:val="000000" w:themeColor="text1"/>
                <w:szCs w:val="26"/>
              </w:rPr>
              <w:t>ng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25AA9007" w14:textId="1EC3F529" w:rsidR="00C76C8E" w:rsidRPr="006E0415" w:rsidRDefault="00C76C8E" w:rsidP="00DC0D6E">
            <w:pPr>
              <w:spacing w:before="20" w:after="20" w:line="276" w:lineRule="auto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>
              <w:rPr>
                <w:b/>
                <w:color w:val="000000" w:themeColor="text1"/>
                <w:szCs w:val="26"/>
              </w:rPr>
              <w:t>Đại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6"/>
              </w:rPr>
              <w:t>diện</w:t>
            </w:r>
            <w:proofErr w:type="spellEnd"/>
          </w:p>
        </w:tc>
        <w:tc>
          <w:tcPr>
            <w:tcW w:w="2161" w:type="dxa"/>
            <w:vAlign w:val="center"/>
          </w:tcPr>
          <w:p w14:paraId="1B641737" w14:textId="5E68F940" w:rsidR="00C76C8E" w:rsidRPr="006E0415" w:rsidRDefault="00C76C8E" w:rsidP="00C76C8E">
            <w:pPr>
              <w:spacing w:before="20" w:after="20" w:line="276" w:lineRule="auto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>
              <w:rPr>
                <w:b/>
                <w:color w:val="000000" w:themeColor="text1"/>
                <w:szCs w:val="26"/>
              </w:rPr>
              <w:t>Ghi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6"/>
              </w:rPr>
              <w:t>chú</w:t>
            </w:r>
            <w:proofErr w:type="spellEnd"/>
          </w:p>
        </w:tc>
      </w:tr>
      <w:tr w:rsidR="00C76C8E" w:rsidRPr="006E0415" w14:paraId="5E535E9D" w14:textId="77777777" w:rsidTr="00161419">
        <w:trPr>
          <w:jc w:val="center"/>
        </w:trPr>
        <w:tc>
          <w:tcPr>
            <w:tcW w:w="697" w:type="dxa"/>
          </w:tcPr>
          <w:p w14:paraId="0A8AD32A" w14:textId="77777777" w:rsidR="00C76C8E" w:rsidRPr="006E0415" w:rsidRDefault="00C76C8E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0AD3B16D" w14:textId="26D6EBD8" w:rsidR="00C76C8E" w:rsidRPr="006E0415" w:rsidRDefault="00C76C8E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CĐ </w:t>
            </w:r>
            <w:proofErr w:type="spellStart"/>
            <w:r>
              <w:rPr>
                <w:color w:val="000000" w:themeColor="text1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nghệ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cao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Đồng</w:t>
            </w:r>
            <w:proofErr w:type="spellEnd"/>
            <w:r>
              <w:rPr>
                <w:color w:val="000000" w:themeColor="text1"/>
                <w:szCs w:val="26"/>
              </w:rPr>
              <w:t xml:space="preserve"> An</w:t>
            </w:r>
          </w:p>
        </w:tc>
        <w:tc>
          <w:tcPr>
            <w:tcW w:w="1968" w:type="dxa"/>
          </w:tcPr>
          <w:p w14:paraId="764A5ACA" w14:textId="2FE17F26" w:rsidR="00C76C8E" w:rsidRPr="006E0415" w:rsidRDefault="00C76C8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Lê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Hòa</w:t>
            </w:r>
            <w:proofErr w:type="spellEnd"/>
          </w:p>
        </w:tc>
        <w:tc>
          <w:tcPr>
            <w:tcW w:w="2161" w:type="dxa"/>
          </w:tcPr>
          <w:p w14:paraId="523F37FA" w14:textId="2DC34F79" w:rsidR="00C76C8E" w:rsidRPr="006E0415" w:rsidRDefault="00B8428E" w:rsidP="00DD617F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</w:t>
            </w:r>
            <w:r w:rsidR="00DD617F">
              <w:rPr>
                <w:color w:val="000000" w:themeColor="text1"/>
                <w:szCs w:val="26"/>
              </w:rPr>
              <w:t>83709339</w:t>
            </w:r>
          </w:p>
        </w:tc>
      </w:tr>
      <w:tr w:rsidR="0099772E" w:rsidRPr="006E0415" w14:paraId="102084E2" w14:textId="77777777" w:rsidTr="00161419">
        <w:trPr>
          <w:jc w:val="center"/>
        </w:trPr>
        <w:tc>
          <w:tcPr>
            <w:tcW w:w="697" w:type="dxa"/>
          </w:tcPr>
          <w:p w14:paraId="254CCCED" w14:textId="77777777" w:rsidR="0099772E" w:rsidRPr="006E0415" w:rsidRDefault="0099772E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0E5E5945" w14:textId="0B21C5AC" w:rsidR="0099772E" w:rsidRDefault="0099772E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TC </w:t>
            </w:r>
            <w:r w:rsidR="00220D29">
              <w:rPr>
                <w:color w:val="000000" w:themeColor="text1"/>
                <w:szCs w:val="26"/>
              </w:rPr>
              <w:t xml:space="preserve">KT NV </w:t>
            </w:r>
            <w:proofErr w:type="spellStart"/>
            <w:r>
              <w:rPr>
                <w:color w:val="000000" w:themeColor="text1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Bình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Dương</w:t>
            </w:r>
            <w:proofErr w:type="spellEnd"/>
          </w:p>
        </w:tc>
        <w:tc>
          <w:tcPr>
            <w:tcW w:w="1968" w:type="dxa"/>
          </w:tcPr>
          <w:p w14:paraId="5493763F" w14:textId="3EA867C9" w:rsidR="0099772E" w:rsidRDefault="00220D29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Hùng</w:t>
            </w:r>
            <w:proofErr w:type="spellEnd"/>
          </w:p>
        </w:tc>
        <w:tc>
          <w:tcPr>
            <w:tcW w:w="2161" w:type="dxa"/>
          </w:tcPr>
          <w:p w14:paraId="382C21FC" w14:textId="5DA26402" w:rsidR="0099772E" w:rsidRPr="006E0415" w:rsidRDefault="00220D29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0909682939</w:t>
            </w:r>
          </w:p>
        </w:tc>
      </w:tr>
      <w:tr w:rsidR="006C4EC8" w:rsidRPr="006E0415" w14:paraId="1989B70C" w14:textId="77777777" w:rsidTr="00161419">
        <w:trPr>
          <w:jc w:val="center"/>
        </w:trPr>
        <w:tc>
          <w:tcPr>
            <w:tcW w:w="697" w:type="dxa"/>
          </w:tcPr>
          <w:p w14:paraId="4D630F99" w14:textId="77777777" w:rsidR="006C4EC8" w:rsidRPr="006E0415" w:rsidRDefault="006C4EC8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6C5A315A" w14:textId="38E4EB82" w:rsidR="006C4EC8" w:rsidRDefault="006C4EC8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CĐ </w:t>
            </w:r>
            <w:proofErr w:type="spellStart"/>
            <w:r>
              <w:rPr>
                <w:color w:val="000000" w:themeColor="text1"/>
                <w:szCs w:val="26"/>
              </w:rPr>
              <w:t>nghề</w:t>
            </w:r>
            <w:proofErr w:type="spellEnd"/>
            <w:r>
              <w:rPr>
                <w:color w:val="000000" w:themeColor="text1"/>
                <w:szCs w:val="26"/>
              </w:rPr>
              <w:t xml:space="preserve"> TP HCM</w:t>
            </w:r>
          </w:p>
        </w:tc>
        <w:tc>
          <w:tcPr>
            <w:tcW w:w="1968" w:type="dxa"/>
          </w:tcPr>
          <w:p w14:paraId="5B24428E" w14:textId="7DB31F2D" w:rsidR="006C4EC8" w:rsidRDefault="006C4EC8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Duy</w:t>
            </w:r>
            <w:proofErr w:type="spellEnd"/>
          </w:p>
        </w:tc>
        <w:tc>
          <w:tcPr>
            <w:tcW w:w="2161" w:type="dxa"/>
          </w:tcPr>
          <w:p w14:paraId="191A1AFA" w14:textId="5BC00166" w:rsidR="006C4EC8" w:rsidRDefault="006C4EC8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0979391319</w:t>
            </w:r>
          </w:p>
        </w:tc>
      </w:tr>
      <w:tr w:rsidR="0099772E" w:rsidRPr="006E0415" w14:paraId="2DC1282F" w14:textId="77777777" w:rsidTr="00161419">
        <w:trPr>
          <w:jc w:val="center"/>
        </w:trPr>
        <w:tc>
          <w:tcPr>
            <w:tcW w:w="697" w:type="dxa"/>
          </w:tcPr>
          <w:p w14:paraId="3C332FAA" w14:textId="77777777" w:rsidR="0099772E" w:rsidRPr="006E0415" w:rsidRDefault="0099772E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12B85631" w14:textId="059DE1B1" w:rsidR="0099772E" w:rsidRDefault="00B8428E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THPT </w:t>
            </w:r>
            <w:proofErr w:type="spellStart"/>
            <w:r>
              <w:rPr>
                <w:color w:val="000000" w:themeColor="text1"/>
                <w:szCs w:val="26"/>
              </w:rPr>
              <w:t>Việt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Âu</w:t>
            </w:r>
            <w:proofErr w:type="spellEnd"/>
          </w:p>
        </w:tc>
        <w:tc>
          <w:tcPr>
            <w:tcW w:w="1968" w:type="dxa"/>
          </w:tcPr>
          <w:p w14:paraId="44CF4994" w14:textId="14E7F6C8" w:rsidR="0099772E" w:rsidRDefault="00B8428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Lộc</w:t>
            </w:r>
            <w:proofErr w:type="spellEnd"/>
          </w:p>
        </w:tc>
        <w:tc>
          <w:tcPr>
            <w:tcW w:w="2161" w:type="dxa"/>
          </w:tcPr>
          <w:p w14:paraId="5F4679F2" w14:textId="21F301F8" w:rsidR="0099772E" w:rsidRPr="006E0415" w:rsidRDefault="00B8428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0932071887</w:t>
            </w:r>
          </w:p>
        </w:tc>
      </w:tr>
      <w:tr w:rsidR="00B8428E" w:rsidRPr="006E0415" w14:paraId="3A7292BC" w14:textId="77777777" w:rsidTr="00161419">
        <w:trPr>
          <w:jc w:val="center"/>
        </w:trPr>
        <w:tc>
          <w:tcPr>
            <w:tcW w:w="697" w:type="dxa"/>
          </w:tcPr>
          <w:p w14:paraId="270FD12A" w14:textId="77777777" w:rsidR="00B8428E" w:rsidRPr="006E0415" w:rsidRDefault="00B8428E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24D80DE7" w14:textId="58740771" w:rsidR="00B8428E" w:rsidRDefault="00B8428E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TC </w:t>
            </w:r>
            <w:proofErr w:type="spellStart"/>
            <w:r>
              <w:rPr>
                <w:color w:val="000000" w:themeColor="text1"/>
                <w:szCs w:val="26"/>
              </w:rPr>
              <w:t>Nông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Lâm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nghiệp</w:t>
            </w:r>
            <w:proofErr w:type="spellEnd"/>
            <w:r>
              <w:rPr>
                <w:color w:val="000000" w:themeColor="text1"/>
                <w:szCs w:val="26"/>
              </w:rPr>
              <w:t xml:space="preserve"> BD</w:t>
            </w:r>
          </w:p>
        </w:tc>
        <w:tc>
          <w:tcPr>
            <w:tcW w:w="1968" w:type="dxa"/>
          </w:tcPr>
          <w:p w14:paraId="0F9A2200" w14:textId="764E6F63" w:rsidR="00B8428E" w:rsidRDefault="00B8428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Cô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Cúc</w:t>
            </w:r>
            <w:proofErr w:type="spellEnd"/>
          </w:p>
        </w:tc>
        <w:tc>
          <w:tcPr>
            <w:tcW w:w="2161" w:type="dxa"/>
          </w:tcPr>
          <w:p w14:paraId="27170DA1" w14:textId="3A14140A" w:rsidR="00B8428E" w:rsidRDefault="00B8428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0918666209</w:t>
            </w:r>
          </w:p>
        </w:tc>
      </w:tr>
      <w:tr w:rsidR="00220D29" w:rsidRPr="006E0415" w14:paraId="44DF500C" w14:textId="77777777" w:rsidTr="00161419">
        <w:trPr>
          <w:jc w:val="center"/>
        </w:trPr>
        <w:tc>
          <w:tcPr>
            <w:tcW w:w="697" w:type="dxa"/>
          </w:tcPr>
          <w:p w14:paraId="1A5C7D7E" w14:textId="77777777" w:rsidR="00220D29" w:rsidRPr="006E0415" w:rsidRDefault="00220D29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69470909" w14:textId="460EC615" w:rsidR="00220D29" w:rsidRDefault="00220D29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Trung</w:t>
            </w:r>
            <w:proofErr w:type="spellEnd"/>
            <w:r>
              <w:rPr>
                <w:color w:val="000000" w:themeColor="text1"/>
                <w:szCs w:val="26"/>
              </w:rPr>
              <w:t xml:space="preserve"> TH </w:t>
            </w:r>
            <w:proofErr w:type="spellStart"/>
            <w:r>
              <w:rPr>
                <w:color w:val="000000" w:themeColor="text1"/>
                <w:szCs w:val="26"/>
              </w:rPr>
              <w:t>Hoa</w:t>
            </w:r>
            <w:proofErr w:type="spellEnd"/>
            <w:r>
              <w:rPr>
                <w:color w:val="000000" w:themeColor="text1"/>
                <w:szCs w:val="26"/>
              </w:rPr>
              <w:t xml:space="preserve"> Sen</w:t>
            </w:r>
          </w:p>
        </w:tc>
        <w:tc>
          <w:tcPr>
            <w:tcW w:w="1968" w:type="dxa"/>
          </w:tcPr>
          <w:p w14:paraId="65329C4C" w14:textId="30184399" w:rsidR="00220D29" w:rsidRDefault="00220D29" w:rsidP="00B3663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="00B3663E">
              <w:rPr>
                <w:color w:val="000000" w:themeColor="text1"/>
                <w:szCs w:val="26"/>
              </w:rPr>
              <w:t>Tấn</w:t>
            </w:r>
            <w:proofErr w:type="spellEnd"/>
          </w:p>
        </w:tc>
        <w:tc>
          <w:tcPr>
            <w:tcW w:w="2161" w:type="dxa"/>
          </w:tcPr>
          <w:p w14:paraId="61A2FD61" w14:textId="044AC6A1" w:rsidR="00220D29" w:rsidRDefault="00B3663E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0707912345</w:t>
            </w:r>
          </w:p>
        </w:tc>
      </w:tr>
      <w:tr w:rsidR="00A754E4" w:rsidRPr="006E0415" w14:paraId="7F62021B" w14:textId="77777777" w:rsidTr="00161419">
        <w:trPr>
          <w:jc w:val="center"/>
        </w:trPr>
        <w:tc>
          <w:tcPr>
            <w:tcW w:w="697" w:type="dxa"/>
          </w:tcPr>
          <w:p w14:paraId="4434576A" w14:textId="77777777" w:rsidR="00A754E4" w:rsidRPr="006E0415" w:rsidRDefault="00A754E4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270A66C9" w14:textId="0AEE06D6" w:rsidR="00A754E4" w:rsidRDefault="00596484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CĐ </w:t>
            </w:r>
            <w:proofErr w:type="spellStart"/>
            <w:r>
              <w:rPr>
                <w:color w:val="000000" w:themeColor="text1"/>
                <w:szCs w:val="26"/>
              </w:rPr>
              <w:t>nghề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Việt</w:t>
            </w:r>
            <w:proofErr w:type="spellEnd"/>
            <w:r>
              <w:rPr>
                <w:color w:val="000000" w:themeColor="text1"/>
                <w:szCs w:val="26"/>
              </w:rPr>
              <w:t xml:space="preserve"> Nam - </w:t>
            </w:r>
            <w:proofErr w:type="spellStart"/>
            <w:r>
              <w:rPr>
                <w:color w:val="000000" w:themeColor="text1"/>
                <w:szCs w:val="26"/>
              </w:rPr>
              <w:t>Singapor</w:t>
            </w:r>
            <w:proofErr w:type="spellEnd"/>
          </w:p>
        </w:tc>
        <w:tc>
          <w:tcPr>
            <w:tcW w:w="1968" w:type="dxa"/>
          </w:tcPr>
          <w:p w14:paraId="5515E85D" w14:textId="68890174" w:rsidR="00A754E4" w:rsidRDefault="00596484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Quang</w:t>
            </w:r>
            <w:proofErr w:type="spellEnd"/>
          </w:p>
        </w:tc>
        <w:tc>
          <w:tcPr>
            <w:tcW w:w="2161" w:type="dxa"/>
          </w:tcPr>
          <w:p w14:paraId="44800C3B" w14:textId="6B09A471" w:rsidR="00A754E4" w:rsidRDefault="00596484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0918802239</w:t>
            </w:r>
          </w:p>
        </w:tc>
      </w:tr>
      <w:tr w:rsidR="000B5235" w:rsidRPr="006E0415" w14:paraId="176DAB17" w14:textId="77777777" w:rsidTr="00161419">
        <w:trPr>
          <w:jc w:val="center"/>
        </w:trPr>
        <w:tc>
          <w:tcPr>
            <w:tcW w:w="697" w:type="dxa"/>
          </w:tcPr>
          <w:p w14:paraId="6BA378BB" w14:textId="77777777" w:rsidR="000B5235" w:rsidRPr="006E0415" w:rsidRDefault="000B5235" w:rsidP="00DC0D6E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14" w:hanging="357"/>
              <w:contextualSpacing w:val="0"/>
              <w:rPr>
                <w:color w:val="000000" w:themeColor="text1"/>
                <w:szCs w:val="26"/>
              </w:rPr>
            </w:pPr>
          </w:p>
        </w:tc>
        <w:tc>
          <w:tcPr>
            <w:tcW w:w="3834" w:type="dxa"/>
          </w:tcPr>
          <w:p w14:paraId="795B8EFF" w14:textId="654947D4" w:rsidR="000B5235" w:rsidRDefault="000B5235" w:rsidP="00DC0D6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Trường</w:t>
            </w:r>
            <w:proofErr w:type="spellEnd"/>
            <w:r>
              <w:rPr>
                <w:color w:val="000000" w:themeColor="text1"/>
                <w:szCs w:val="26"/>
              </w:rPr>
              <w:t xml:space="preserve"> CĐ </w:t>
            </w:r>
            <w:proofErr w:type="spellStart"/>
            <w:r>
              <w:rPr>
                <w:color w:val="000000" w:themeColor="text1"/>
                <w:szCs w:val="26"/>
              </w:rPr>
              <w:t>kinh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tế</w:t>
            </w:r>
            <w:proofErr w:type="spellEnd"/>
            <w:r>
              <w:rPr>
                <w:color w:val="000000" w:themeColor="text1"/>
                <w:szCs w:val="26"/>
              </w:rPr>
              <w:t xml:space="preserve">-KT </w:t>
            </w:r>
            <w:proofErr w:type="spellStart"/>
            <w:r>
              <w:rPr>
                <w:color w:val="000000" w:themeColor="text1"/>
                <w:szCs w:val="26"/>
              </w:rPr>
              <w:t>Vinatex</w:t>
            </w:r>
            <w:proofErr w:type="spellEnd"/>
            <w:r>
              <w:rPr>
                <w:color w:val="000000" w:themeColor="text1"/>
                <w:szCs w:val="26"/>
              </w:rPr>
              <w:t xml:space="preserve"> TP HCM</w:t>
            </w:r>
          </w:p>
        </w:tc>
        <w:tc>
          <w:tcPr>
            <w:tcW w:w="1968" w:type="dxa"/>
          </w:tcPr>
          <w:p w14:paraId="4889D096" w14:textId="47556BE1" w:rsidR="000B5235" w:rsidRDefault="000B5235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Vĩ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2161" w:type="dxa"/>
          </w:tcPr>
          <w:p w14:paraId="6A13DF62" w14:textId="331864BD" w:rsidR="000B5235" w:rsidRDefault="000B5235" w:rsidP="00C76C8E">
            <w:pPr>
              <w:spacing w:before="20" w:after="20" w:line="276" w:lineRule="auto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0923101020</w:t>
            </w:r>
          </w:p>
        </w:tc>
      </w:tr>
    </w:tbl>
    <w:p w14:paraId="674DE306" w14:textId="77777777" w:rsidR="005307B7" w:rsidRDefault="001E568B" w:rsidP="005307B7">
      <w:pPr>
        <w:pStyle w:val="ListParagraph"/>
        <w:numPr>
          <w:ilvl w:val="0"/>
          <w:numId w:val="1"/>
        </w:numPr>
        <w:spacing w:before="200" w:after="120" w:line="276" w:lineRule="auto"/>
        <w:ind w:left="0" w:firstLine="357"/>
        <w:contextualSpacing w:val="0"/>
        <w:rPr>
          <w:b/>
          <w:color w:val="000000" w:themeColor="text1"/>
          <w:szCs w:val="26"/>
        </w:rPr>
      </w:pPr>
      <w:proofErr w:type="spellStart"/>
      <w:r w:rsidRPr="006E0415">
        <w:rPr>
          <w:b/>
          <w:color w:val="000000" w:themeColor="text1"/>
          <w:szCs w:val="26"/>
        </w:rPr>
        <w:t>Thành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phần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đón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tiếp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củ</w:t>
      </w:r>
      <w:r w:rsidR="0021257D" w:rsidRPr="006E0415">
        <w:rPr>
          <w:b/>
          <w:color w:val="000000" w:themeColor="text1"/>
          <w:szCs w:val="26"/>
        </w:rPr>
        <w:t>a</w:t>
      </w:r>
      <w:proofErr w:type="spellEnd"/>
      <w:r w:rsidR="0021257D" w:rsidRPr="006E0415">
        <w:rPr>
          <w:b/>
          <w:color w:val="000000" w:themeColor="text1"/>
          <w:szCs w:val="26"/>
        </w:rPr>
        <w:t xml:space="preserve"> </w:t>
      </w:r>
      <w:proofErr w:type="spellStart"/>
      <w:r w:rsidR="0021257D" w:rsidRPr="006E0415">
        <w:rPr>
          <w:b/>
          <w:color w:val="000000" w:themeColor="text1"/>
          <w:szCs w:val="26"/>
        </w:rPr>
        <w:t>T</w:t>
      </w:r>
      <w:r w:rsidR="00E37473">
        <w:rPr>
          <w:b/>
          <w:color w:val="000000" w:themeColor="text1"/>
          <w:szCs w:val="26"/>
        </w:rPr>
        <w:t>rường</w:t>
      </w:r>
      <w:proofErr w:type="spellEnd"/>
      <w:r w:rsidR="00E37473">
        <w:rPr>
          <w:b/>
          <w:color w:val="000000" w:themeColor="text1"/>
          <w:szCs w:val="26"/>
        </w:rPr>
        <w:t xml:space="preserve"> THCS </w:t>
      </w:r>
      <w:proofErr w:type="spellStart"/>
      <w:r w:rsidR="00E37473">
        <w:rPr>
          <w:b/>
          <w:color w:val="000000" w:themeColor="text1"/>
          <w:szCs w:val="26"/>
        </w:rPr>
        <w:t>Nguyễn</w:t>
      </w:r>
      <w:proofErr w:type="spellEnd"/>
      <w:r w:rsidR="00E37473">
        <w:rPr>
          <w:b/>
          <w:color w:val="000000" w:themeColor="text1"/>
          <w:szCs w:val="26"/>
        </w:rPr>
        <w:t xml:space="preserve"> </w:t>
      </w:r>
      <w:proofErr w:type="spellStart"/>
      <w:r w:rsidR="00E37473">
        <w:rPr>
          <w:b/>
          <w:color w:val="000000" w:themeColor="text1"/>
          <w:szCs w:val="26"/>
        </w:rPr>
        <w:t>Văn</w:t>
      </w:r>
      <w:proofErr w:type="spellEnd"/>
      <w:r w:rsidR="00E37473">
        <w:rPr>
          <w:b/>
          <w:color w:val="000000" w:themeColor="text1"/>
          <w:szCs w:val="26"/>
        </w:rPr>
        <w:t xml:space="preserve"> </w:t>
      </w:r>
      <w:proofErr w:type="spellStart"/>
      <w:r w:rsidR="00E37473">
        <w:rPr>
          <w:b/>
          <w:color w:val="000000" w:themeColor="text1"/>
          <w:szCs w:val="26"/>
        </w:rPr>
        <w:t>Trỗi</w:t>
      </w:r>
      <w:proofErr w:type="spellEnd"/>
    </w:p>
    <w:p w14:paraId="4BFBEBA0" w14:textId="3CF10850" w:rsidR="00402262" w:rsidRPr="003A1ED2" w:rsidRDefault="00402262" w:rsidP="003A1ED2">
      <w:pPr>
        <w:pStyle w:val="ListParagraph"/>
        <w:numPr>
          <w:ilvl w:val="0"/>
          <w:numId w:val="8"/>
        </w:numPr>
        <w:spacing w:before="200" w:after="120" w:line="276" w:lineRule="auto"/>
        <w:rPr>
          <w:b/>
          <w:color w:val="000000" w:themeColor="text1"/>
          <w:szCs w:val="26"/>
        </w:rPr>
      </w:pPr>
      <w:proofErr w:type="spellStart"/>
      <w:r w:rsidRPr="003A1ED2">
        <w:rPr>
          <w:color w:val="000000" w:themeColor="text1"/>
          <w:szCs w:val="26"/>
        </w:rPr>
        <w:t>Các</w:t>
      </w:r>
      <w:proofErr w:type="spellEnd"/>
      <w:r w:rsidRPr="003A1ED2">
        <w:rPr>
          <w:color w:val="000000" w:themeColor="text1"/>
          <w:szCs w:val="26"/>
        </w:rPr>
        <w:t xml:space="preserve"> </w:t>
      </w:r>
      <w:proofErr w:type="spellStart"/>
      <w:r w:rsidRPr="003A1ED2">
        <w:rPr>
          <w:color w:val="000000" w:themeColor="text1"/>
          <w:szCs w:val="26"/>
        </w:rPr>
        <w:t>đại</w:t>
      </w:r>
      <w:proofErr w:type="spellEnd"/>
      <w:r w:rsidRPr="003A1ED2">
        <w:rPr>
          <w:color w:val="000000" w:themeColor="text1"/>
          <w:szCs w:val="26"/>
        </w:rPr>
        <w:t xml:space="preserve"> </w:t>
      </w:r>
      <w:proofErr w:type="spellStart"/>
      <w:r w:rsidRPr="003A1ED2">
        <w:rPr>
          <w:color w:val="000000" w:themeColor="text1"/>
          <w:szCs w:val="26"/>
        </w:rPr>
        <w:t>biểu</w:t>
      </w:r>
      <w:proofErr w:type="spellEnd"/>
      <w:r w:rsidRPr="003A1ED2">
        <w:rPr>
          <w:color w:val="000000" w:themeColor="text1"/>
          <w:szCs w:val="26"/>
        </w:rPr>
        <w:t xml:space="preserve"> </w:t>
      </w:r>
      <w:proofErr w:type="spellStart"/>
      <w:r w:rsidRPr="003A1ED2">
        <w:rPr>
          <w:color w:val="000000" w:themeColor="text1"/>
          <w:szCs w:val="26"/>
        </w:rPr>
        <w:t>khách</w:t>
      </w:r>
      <w:proofErr w:type="spellEnd"/>
      <w:r w:rsidRPr="003A1ED2">
        <w:rPr>
          <w:color w:val="000000" w:themeColor="text1"/>
          <w:szCs w:val="26"/>
        </w:rPr>
        <w:t xml:space="preserve"> </w:t>
      </w:r>
      <w:proofErr w:type="spellStart"/>
      <w:r w:rsidRPr="003A1ED2">
        <w:rPr>
          <w:color w:val="000000" w:themeColor="text1"/>
          <w:szCs w:val="26"/>
        </w:rPr>
        <w:t>mời</w:t>
      </w:r>
      <w:proofErr w:type="spellEnd"/>
      <w:r w:rsidR="00022E5C" w:rsidRPr="003A1ED2">
        <w:rPr>
          <w:color w:val="000000" w:themeColor="text1"/>
          <w:szCs w:val="26"/>
        </w:rPr>
        <w:t xml:space="preserve"> </w:t>
      </w:r>
      <w:proofErr w:type="spellStart"/>
      <w:r w:rsidR="00022E5C" w:rsidRPr="003A1ED2">
        <w:rPr>
          <w:color w:val="000000" w:themeColor="text1"/>
          <w:szCs w:val="26"/>
        </w:rPr>
        <w:t>của</w:t>
      </w:r>
      <w:proofErr w:type="spellEnd"/>
      <w:r w:rsidR="00022E5C" w:rsidRPr="003A1ED2">
        <w:rPr>
          <w:color w:val="000000" w:themeColor="text1"/>
          <w:szCs w:val="26"/>
        </w:rPr>
        <w:t xml:space="preserve"> </w:t>
      </w:r>
      <w:proofErr w:type="spellStart"/>
      <w:r w:rsidR="00022E5C" w:rsidRPr="003A1ED2">
        <w:rPr>
          <w:color w:val="000000" w:themeColor="text1"/>
          <w:szCs w:val="26"/>
        </w:rPr>
        <w:t>trường</w:t>
      </w:r>
      <w:proofErr w:type="spellEnd"/>
    </w:p>
    <w:p w14:paraId="0378E1F1" w14:textId="14212CC6" w:rsidR="002A0128" w:rsidRPr="000A1BA7" w:rsidRDefault="008B0C3B" w:rsidP="002A0128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rPr>
          <w:b/>
          <w:color w:val="000000" w:themeColor="text1"/>
          <w:szCs w:val="26"/>
        </w:rPr>
      </w:pPr>
      <w:proofErr w:type="spellStart"/>
      <w:r w:rsidRPr="006E0415">
        <w:rPr>
          <w:color w:val="000000" w:themeColor="text1"/>
          <w:szCs w:val="26"/>
        </w:rPr>
        <w:t>Thầy</w:t>
      </w:r>
      <w:proofErr w:type="spellEnd"/>
      <w:r w:rsidRPr="006E0415">
        <w:rPr>
          <w:color w:val="000000" w:themeColor="text1"/>
          <w:szCs w:val="26"/>
        </w:rPr>
        <w:t xml:space="preserve"> </w:t>
      </w:r>
      <w:proofErr w:type="spellStart"/>
      <w:r w:rsidR="000A1BA7">
        <w:rPr>
          <w:color w:val="000000" w:themeColor="text1"/>
          <w:szCs w:val="26"/>
        </w:rPr>
        <w:t>Nguyễn</w:t>
      </w:r>
      <w:proofErr w:type="spellEnd"/>
      <w:r w:rsidR="000A1BA7">
        <w:rPr>
          <w:color w:val="000000" w:themeColor="text1"/>
          <w:szCs w:val="26"/>
        </w:rPr>
        <w:t xml:space="preserve"> </w:t>
      </w:r>
      <w:proofErr w:type="spellStart"/>
      <w:r w:rsidR="000A1BA7">
        <w:rPr>
          <w:color w:val="000000" w:themeColor="text1"/>
          <w:szCs w:val="26"/>
        </w:rPr>
        <w:t>Trung</w:t>
      </w:r>
      <w:proofErr w:type="spellEnd"/>
      <w:r w:rsidR="000A1BA7">
        <w:rPr>
          <w:color w:val="000000" w:themeColor="text1"/>
          <w:szCs w:val="26"/>
        </w:rPr>
        <w:t xml:space="preserve"> </w:t>
      </w:r>
      <w:proofErr w:type="spellStart"/>
      <w:r w:rsidR="00E37473">
        <w:rPr>
          <w:color w:val="000000" w:themeColor="text1"/>
          <w:szCs w:val="26"/>
        </w:rPr>
        <w:t>Toàn</w:t>
      </w:r>
      <w:proofErr w:type="spellEnd"/>
      <w:r w:rsidR="00E37473">
        <w:rPr>
          <w:color w:val="000000" w:themeColor="text1"/>
          <w:szCs w:val="26"/>
        </w:rPr>
        <w:t xml:space="preserve">, </w:t>
      </w:r>
      <w:proofErr w:type="spellStart"/>
      <w:r w:rsidRPr="006E0415">
        <w:rPr>
          <w:color w:val="000000" w:themeColor="text1"/>
          <w:szCs w:val="26"/>
        </w:rPr>
        <w:t>Hiệu</w:t>
      </w:r>
      <w:proofErr w:type="spellEnd"/>
      <w:r w:rsidRPr="006E0415">
        <w:rPr>
          <w:color w:val="000000" w:themeColor="text1"/>
          <w:szCs w:val="26"/>
        </w:rPr>
        <w:t xml:space="preserve"> </w:t>
      </w:r>
      <w:proofErr w:type="spellStart"/>
      <w:r w:rsidRPr="006E0415">
        <w:rPr>
          <w:color w:val="000000" w:themeColor="text1"/>
          <w:szCs w:val="26"/>
        </w:rPr>
        <w:t>trưởng</w:t>
      </w:r>
      <w:proofErr w:type="spellEnd"/>
      <w:r w:rsidR="00E37473">
        <w:rPr>
          <w:color w:val="000000" w:themeColor="text1"/>
          <w:szCs w:val="26"/>
        </w:rPr>
        <w:t xml:space="preserve"> – </w:t>
      </w:r>
      <w:proofErr w:type="spellStart"/>
      <w:r w:rsidR="00E37473">
        <w:rPr>
          <w:color w:val="000000" w:themeColor="text1"/>
          <w:szCs w:val="26"/>
        </w:rPr>
        <w:t>Trưởng</w:t>
      </w:r>
      <w:proofErr w:type="spellEnd"/>
      <w:r w:rsidR="00E37473">
        <w:rPr>
          <w:color w:val="000000" w:themeColor="text1"/>
          <w:szCs w:val="26"/>
        </w:rPr>
        <w:t xml:space="preserve"> ban </w:t>
      </w:r>
      <w:proofErr w:type="spellStart"/>
      <w:r w:rsidR="00E37473">
        <w:rPr>
          <w:color w:val="000000" w:themeColor="text1"/>
          <w:szCs w:val="26"/>
        </w:rPr>
        <w:t>tổ</w:t>
      </w:r>
      <w:proofErr w:type="spellEnd"/>
      <w:r w:rsidR="00E37473">
        <w:rPr>
          <w:color w:val="000000" w:themeColor="text1"/>
          <w:szCs w:val="26"/>
        </w:rPr>
        <w:t xml:space="preserve"> </w:t>
      </w:r>
      <w:proofErr w:type="spellStart"/>
      <w:r w:rsidR="00E37473">
        <w:rPr>
          <w:color w:val="000000" w:themeColor="text1"/>
          <w:szCs w:val="26"/>
        </w:rPr>
        <w:t>chức</w:t>
      </w:r>
      <w:proofErr w:type="spellEnd"/>
      <w:r w:rsidRPr="006E0415">
        <w:rPr>
          <w:color w:val="000000" w:themeColor="text1"/>
          <w:szCs w:val="26"/>
        </w:rPr>
        <w:t>;</w:t>
      </w:r>
    </w:p>
    <w:p w14:paraId="57BF5689" w14:textId="2E3ABE77" w:rsidR="000A1BA7" w:rsidRPr="006E0415" w:rsidRDefault="000A1BA7" w:rsidP="002A0128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rPr>
          <w:b/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Cô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Nguyễn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Thị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Tuyết</w:t>
      </w:r>
      <w:proofErr w:type="spellEnd"/>
      <w:r>
        <w:rPr>
          <w:color w:val="000000" w:themeColor="text1"/>
          <w:szCs w:val="26"/>
        </w:rPr>
        <w:t xml:space="preserve">, </w:t>
      </w:r>
      <w:proofErr w:type="spellStart"/>
      <w:r>
        <w:rPr>
          <w:color w:val="000000" w:themeColor="text1"/>
          <w:szCs w:val="26"/>
        </w:rPr>
        <w:t>Phó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Hiệu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trưởng</w:t>
      </w:r>
      <w:proofErr w:type="spellEnd"/>
      <w:r>
        <w:rPr>
          <w:color w:val="000000" w:themeColor="text1"/>
          <w:szCs w:val="26"/>
        </w:rPr>
        <w:t xml:space="preserve"> - </w:t>
      </w:r>
      <w:proofErr w:type="spellStart"/>
      <w:r>
        <w:rPr>
          <w:color w:val="000000" w:themeColor="text1"/>
          <w:szCs w:val="26"/>
        </w:rPr>
        <w:t>Phó</w:t>
      </w:r>
      <w:proofErr w:type="spellEnd"/>
      <w:r>
        <w:rPr>
          <w:color w:val="000000" w:themeColor="text1"/>
          <w:szCs w:val="26"/>
        </w:rPr>
        <w:t xml:space="preserve"> Ban </w:t>
      </w:r>
      <w:proofErr w:type="spellStart"/>
      <w:r>
        <w:rPr>
          <w:color w:val="000000" w:themeColor="text1"/>
          <w:szCs w:val="26"/>
        </w:rPr>
        <w:t>tổ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chức</w:t>
      </w:r>
      <w:proofErr w:type="spellEnd"/>
      <w:r w:rsidRPr="006E0415">
        <w:rPr>
          <w:color w:val="000000" w:themeColor="text1"/>
          <w:szCs w:val="26"/>
        </w:rPr>
        <w:t>;</w:t>
      </w:r>
    </w:p>
    <w:p w14:paraId="2A00016A" w14:textId="1EA99EAB" w:rsidR="00C6442F" w:rsidRPr="000A1BA7" w:rsidRDefault="00E37473" w:rsidP="002A0128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rPr>
          <w:b/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Thầy</w:t>
      </w:r>
      <w:proofErr w:type="spellEnd"/>
      <w:r w:rsidR="000A1BA7">
        <w:rPr>
          <w:color w:val="000000" w:themeColor="text1"/>
          <w:szCs w:val="26"/>
        </w:rPr>
        <w:t xml:space="preserve"> </w:t>
      </w:r>
      <w:proofErr w:type="spellStart"/>
      <w:r w:rsidR="000A1BA7">
        <w:rPr>
          <w:color w:val="000000" w:themeColor="text1"/>
          <w:szCs w:val="26"/>
        </w:rPr>
        <w:t>Bùi</w:t>
      </w:r>
      <w:proofErr w:type="spellEnd"/>
      <w:r w:rsidR="000A1BA7">
        <w:rPr>
          <w:color w:val="000000" w:themeColor="text1"/>
          <w:szCs w:val="26"/>
        </w:rPr>
        <w:t xml:space="preserve"> </w:t>
      </w:r>
      <w:proofErr w:type="spellStart"/>
      <w:r w:rsidR="000A1BA7">
        <w:rPr>
          <w:color w:val="000000" w:themeColor="text1"/>
          <w:szCs w:val="26"/>
        </w:rPr>
        <w:t>Tiếp</w:t>
      </w:r>
      <w:proofErr w:type="spellEnd"/>
      <w:r w:rsidR="000A1BA7">
        <w:rPr>
          <w:color w:val="000000" w:themeColor="text1"/>
          <w:szCs w:val="26"/>
        </w:rPr>
        <w:t xml:space="preserve">, </w:t>
      </w:r>
      <w:proofErr w:type="spellStart"/>
      <w:r>
        <w:rPr>
          <w:color w:val="000000" w:themeColor="text1"/>
          <w:szCs w:val="26"/>
        </w:rPr>
        <w:t>Phó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Hiệu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trưởng</w:t>
      </w:r>
      <w:proofErr w:type="spellEnd"/>
      <w:r>
        <w:rPr>
          <w:color w:val="000000" w:themeColor="text1"/>
          <w:szCs w:val="26"/>
        </w:rPr>
        <w:t xml:space="preserve"> - </w:t>
      </w:r>
      <w:proofErr w:type="spellStart"/>
      <w:r>
        <w:rPr>
          <w:color w:val="000000" w:themeColor="text1"/>
          <w:szCs w:val="26"/>
        </w:rPr>
        <w:t>Phó</w:t>
      </w:r>
      <w:proofErr w:type="spellEnd"/>
      <w:r>
        <w:rPr>
          <w:color w:val="000000" w:themeColor="text1"/>
          <w:szCs w:val="26"/>
        </w:rPr>
        <w:t xml:space="preserve"> Ban </w:t>
      </w:r>
      <w:proofErr w:type="spellStart"/>
      <w:r>
        <w:rPr>
          <w:color w:val="000000" w:themeColor="text1"/>
          <w:szCs w:val="26"/>
        </w:rPr>
        <w:t>tổ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chức</w:t>
      </w:r>
      <w:proofErr w:type="spellEnd"/>
      <w:r w:rsidR="00C6442F" w:rsidRPr="006E0415">
        <w:rPr>
          <w:color w:val="000000" w:themeColor="text1"/>
          <w:szCs w:val="26"/>
        </w:rPr>
        <w:t>;</w:t>
      </w:r>
    </w:p>
    <w:p w14:paraId="6C38CBE1" w14:textId="34E90690" w:rsidR="000A1BA7" w:rsidRPr="00B772AE" w:rsidRDefault="000A1BA7" w:rsidP="00B772AE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rPr>
          <w:b/>
          <w:color w:val="000000" w:themeColor="text1"/>
          <w:szCs w:val="26"/>
        </w:rPr>
      </w:pPr>
      <w:r w:rsidRPr="00B772AE">
        <w:rPr>
          <w:color w:val="000000" w:themeColor="text1"/>
          <w:szCs w:val="26"/>
        </w:rPr>
        <w:t xml:space="preserve"> GVCN </w:t>
      </w:r>
      <w:proofErr w:type="spellStart"/>
      <w:r w:rsidRPr="00B772AE">
        <w:rPr>
          <w:color w:val="000000" w:themeColor="text1"/>
          <w:szCs w:val="26"/>
        </w:rPr>
        <w:t>khối</w:t>
      </w:r>
      <w:proofErr w:type="spellEnd"/>
      <w:r w:rsidRPr="00B772AE">
        <w:rPr>
          <w:color w:val="000000" w:themeColor="text1"/>
          <w:szCs w:val="26"/>
        </w:rPr>
        <w:t xml:space="preserve"> 9</w:t>
      </w:r>
    </w:p>
    <w:p w14:paraId="48306927" w14:textId="043EC64D" w:rsidR="00402262" w:rsidRPr="00111164" w:rsidRDefault="00402262" w:rsidP="002A0128">
      <w:pPr>
        <w:pStyle w:val="ListParagraph"/>
        <w:numPr>
          <w:ilvl w:val="0"/>
          <w:numId w:val="8"/>
        </w:numPr>
        <w:tabs>
          <w:tab w:val="left" w:pos="567"/>
        </w:tabs>
        <w:spacing w:after="60" w:line="276" w:lineRule="auto"/>
        <w:ind w:left="0" w:firstLine="284"/>
        <w:contextualSpacing w:val="0"/>
        <w:rPr>
          <w:b/>
          <w:color w:val="000000" w:themeColor="text1"/>
          <w:szCs w:val="26"/>
        </w:rPr>
      </w:pPr>
      <w:proofErr w:type="spellStart"/>
      <w:r>
        <w:rPr>
          <w:color w:val="000000" w:themeColor="text1"/>
          <w:szCs w:val="26"/>
        </w:rPr>
        <w:t>Các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phụ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huynh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học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sinh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khối</w:t>
      </w:r>
      <w:proofErr w:type="spellEnd"/>
      <w:r>
        <w:rPr>
          <w:color w:val="000000" w:themeColor="text1"/>
          <w:szCs w:val="26"/>
        </w:rPr>
        <w:t xml:space="preserve"> 9 </w:t>
      </w:r>
      <w:proofErr w:type="spellStart"/>
      <w:r>
        <w:rPr>
          <w:color w:val="000000" w:themeColor="text1"/>
          <w:szCs w:val="26"/>
        </w:rPr>
        <w:t>phân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luồng</w:t>
      </w:r>
      <w:proofErr w:type="spellEnd"/>
    </w:p>
    <w:p w14:paraId="0E10F9AA" w14:textId="3F9F96B8" w:rsidR="00111164" w:rsidRDefault="00111164" w:rsidP="00111164">
      <w:pPr>
        <w:pStyle w:val="ListParagraph"/>
        <w:numPr>
          <w:ilvl w:val="0"/>
          <w:numId w:val="1"/>
        </w:numPr>
        <w:tabs>
          <w:tab w:val="left" w:pos="567"/>
        </w:tabs>
        <w:spacing w:after="60" w:line="276" w:lineRule="auto"/>
        <w:rPr>
          <w:b/>
          <w:color w:val="000000" w:themeColor="text1"/>
          <w:szCs w:val="26"/>
        </w:rPr>
      </w:pPr>
      <w:proofErr w:type="spellStart"/>
      <w:r w:rsidRPr="00111164">
        <w:rPr>
          <w:b/>
          <w:color w:val="000000" w:themeColor="text1"/>
          <w:szCs w:val="26"/>
        </w:rPr>
        <w:t>Dự</w:t>
      </w:r>
      <w:proofErr w:type="spellEnd"/>
      <w:r w:rsidRPr="00111164">
        <w:rPr>
          <w:b/>
          <w:color w:val="000000" w:themeColor="text1"/>
          <w:szCs w:val="26"/>
        </w:rPr>
        <w:t xml:space="preserve"> </w:t>
      </w:r>
      <w:proofErr w:type="spellStart"/>
      <w:r w:rsidRPr="00111164">
        <w:rPr>
          <w:b/>
          <w:color w:val="000000" w:themeColor="text1"/>
          <w:szCs w:val="26"/>
        </w:rPr>
        <w:t>trù</w:t>
      </w:r>
      <w:proofErr w:type="spellEnd"/>
      <w:r w:rsidRPr="00111164">
        <w:rPr>
          <w:b/>
          <w:color w:val="000000" w:themeColor="text1"/>
          <w:szCs w:val="26"/>
        </w:rPr>
        <w:t xml:space="preserve"> </w:t>
      </w:r>
      <w:proofErr w:type="spellStart"/>
      <w:r w:rsidRPr="00111164">
        <w:rPr>
          <w:b/>
          <w:color w:val="000000" w:themeColor="text1"/>
          <w:szCs w:val="26"/>
        </w:rPr>
        <w:t>kinh</w:t>
      </w:r>
      <w:proofErr w:type="spellEnd"/>
      <w:r w:rsidRPr="00111164">
        <w:rPr>
          <w:b/>
          <w:color w:val="000000" w:themeColor="text1"/>
          <w:szCs w:val="26"/>
        </w:rPr>
        <w:t xml:space="preserve"> </w:t>
      </w:r>
      <w:proofErr w:type="spellStart"/>
      <w:r w:rsidRPr="00111164">
        <w:rPr>
          <w:b/>
          <w:color w:val="000000" w:themeColor="text1"/>
          <w:szCs w:val="26"/>
        </w:rPr>
        <w:t>phí</w:t>
      </w:r>
      <w:proofErr w:type="spellEnd"/>
    </w:p>
    <w:p w14:paraId="6865E80F" w14:textId="77777777" w:rsidR="00111164" w:rsidRDefault="00111164" w:rsidP="00111164">
      <w:pPr>
        <w:tabs>
          <w:tab w:val="left" w:pos="567"/>
        </w:tabs>
        <w:spacing w:after="60" w:line="276" w:lineRule="auto"/>
        <w:rPr>
          <w:b/>
          <w:color w:val="000000" w:themeColor="text1"/>
          <w:szCs w:val="26"/>
        </w:rPr>
      </w:pPr>
    </w:p>
    <w:p w14:paraId="27D047D2" w14:textId="77777777" w:rsidR="00111164" w:rsidRPr="00111164" w:rsidRDefault="00111164" w:rsidP="00111164">
      <w:pPr>
        <w:tabs>
          <w:tab w:val="left" w:pos="567"/>
        </w:tabs>
        <w:spacing w:after="60" w:line="276" w:lineRule="auto"/>
        <w:rPr>
          <w:b/>
          <w:color w:val="000000" w:themeColor="text1"/>
          <w:szCs w:val="26"/>
        </w:rPr>
      </w:pPr>
    </w:p>
    <w:p w14:paraId="24B7A356" w14:textId="218AAEA7" w:rsidR="000640AE" w:rsidRPr="00111164" w:rsidRDefault="00605F32" w:rsidP="00111164">
      <w:pPr>
        <w:pStyle w:val="ListParagraph"/>
        <w:numPr>
          <w:ilvl w:val="0"/>
          <w:numId w:val="1"/>
        </w:numPr>
        <w:spacing w:after="120" w:line="276" w:lineRule="auto"/>
        <w:ind w:left="0" w:firstLine="357"/>
        <w:contextualSpacing w:val="0"/>
        <w:rPr>
          <w:b/>
          <w:color w:val="000000" w:themeColor="text1"/>
          <w:szCs w:val="26"/>
        </w:rPr>
      </w:pPr>
      <w:proofErr w:type="spellStart"/>
      <w:r w:rsidRPr="006E0415">
        <w:rPr>
          <w:b/>
          <w:color w:val="000000" w:themeColor="text1"/>
          <w:szCs w:val="26"/>
        </w:rPr>
        <w:lastRenderedPageBreak/>
        <w:t>Nội</w:t>
      </w:r>
      <w:proofErr w:type="spellEnd"/>
      <w:r w:rsidRPr="006E0415">
        <w:rPr>
          <w:b/>
          <w:color w:val="000000" w:themeColor="text1"/>
          <w:szCs w:val="26"/>
        </w:rPr>
        <w:t xml:space="preserve"> dung </w:t>
      </w:r>
      <w:proofErr w:type="spellStart"/>
      <w:r w:rsidRPr="006E0415">
        <w:rPr>
          <w:b/>
          <w:color w:val="000000" w:themeColor="text1"/>
          <w:szCs w:val="26"/>
        </w:rPr>
        <w:t>chương</w:t>
      </w:r>
      <w:proofErr w:type="spellEnd"/>
      <w:r w:rsidRPr="006E0415">
        <w:rPr>
          <w:b/>
          <w:color w:val="000000" w:themeColor="text1"/>
          <w:szCs w:val="26"/>
        </w:rPr>
        <w:t xml:space="preserve"> </w:t>
      </w:r>
      <w:proofErr w:type="spellStart"/>
      <w:r w:rsidRPr="006E0415">
        <w:rPr>
          <w:b/>
          <w:color w:val="000000" w:themeColor="text1"/>
          <w:szCs w:val="26"/>
        </w:rPr>
        <w:t>trình</w:t>
      </w:r>
      <w:proofErr w:type="spellEnd"/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638"/>
        <w:gridCol w:w="1691"/>
        <w:gridCol w:w="3373"/>
        <w:gridCol w:w="1899"/>
        <w:gridCol w:w="2038"/>
      </w:tblGrid>
      <w:tr w:rsidR="0058446E" w:rsidRPr="00361ACF" w14:paraId="3C0EF7E9" w14:textId="77777777" w:rsidTr="00161419">
        <w:trPr>
          <w:trHeight w:val="541"/>
          <w:jc w:val="center"/>
        </w:trPr>
        <w:tc>
          <w:tcPr>
            <w:tcW w:w="647" w:type="dxa"/>
            <w:vAlign w:val="center"/>
          </w:tcPr>
          <w:p w14:paraId="798864E8" w14:textId="77777777" w:rsidR="00AE080D" w:rsidRPr="00361ACF" w:rsidRDefault="00AE080D" w:rsidP="00283638">
            <w:pPr>
              <w:spacing w:before="80" w:after="8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758" w:type="dxa"/>
            <w:vAlign w:val="center"/>
          </w:tcPr>
          <w:p w14:paraId="0094114B" w14:textId="77777777" w:rsidR="00AE080D" w:rsidRPr="00361ACF" w:rsidRDefault="00AE080D" w:rsidP="00283638">
            <w:pPr>
              <w:spacing w:before="80" w:after="8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Thời</w:t>
            </w:r>
            <w:proofErr w:type="spellEnd"/>
            <w:r w:rsidRPr="00361ACF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3544" w:type="dxa"/>
            <w:vAlign w:val="center"/>
          </w:tcPr>
          <w:p w14:paraId="4B682B35" w14:textId="77777777" w:rsidR="00AE080D" w:rsidRPr="00361ACF" w:rsidRDefault="00AE080D" w:rsidP="00283638">
            <w:pPr>
              <w:spacing w:before="80" w:after="8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Nội</w:t>
            </w:r>
            <w:proofErr w:type="spellEnd"/>
            <w:r w:rsidRPr="00361ACF">
              <w:rPr>
                <w:b/>
                <w:color w:val="002060"/>
                <w:sz w:val="24"/>
                <w:szCs w:val="24"/>
              </w:rPr>
              <w:t xml:space="preserve"> dung </w:t>
            </w: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chương</w:t>
            </w:r>
            <w:proofErr w:type="spellEnd"/>
            <w:r w:rsidRPr="00361ACF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984" w:type="dxa"/>
          </w:tcPr>
          <w:p w14:paraId="792AC429" w14:textId="40281503" w:rsidR="00AE080D" w:rsidRPr="00361ACF" w:rsidRDefault="00AE080D" w:rsidP="00283638">
            <w:pPr>
              <w:spacing w:before="80" w:after="8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Địa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096" w:type="dxa"/>
            <w:vAlign w:val="center"/>
          </w:tcPr>
          <w:p w14:paraId="764E7C99" w14:textId="1D7052F2" w:rsidR="00AE080D" w:rsidRPr="00361ACF" w:rsidRDefault="00AE080D" w:rsidP="00283638">
            <w:pPr>
              <w:spacing w:before="80" w:after="80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Phụ</w:t>
            </w:r>
            <w:proofErr w:type="spellEnd"/>
            <w:r w:rsidRPr="00361ACF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61ACF">
              <w:rPr>
                <w:b/>
                <w:color w:val="002060"/>
                <w:sz w:val="24"/>
                <w:szCs w:val="24"/>
              </w:rPr>
              <w:t>trách</w:t>
            </w:r>
            <w:proofErr w:type="spellEnd"/>
          </w:p>
        </w:tc>
      </w:tr>
      <w:tr w:rsidR="0058446E" w:rsidRPr="00361ACF" w14:paraId="1D614F21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25498914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11C792B" w14:textId="77777777" w:rsidR="00AE080D" w:rsidRPr="000A61D8" w:rsidRDefault="00AE080D" w:rsidP="00283638">
            <w:pPr>
              <w:pStyle w:val="ListParagraph"/>
              <w:tabs>
                <w:tab w:val="left" w:pos="211"/>
              </w:tabs>
              <w:spacing w:before="80" w:after="80"/>
              <w:ind w:left="0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7:00 – 07:15</w:t>
            </w:r>
          </w:p>
        </w:tc>
        <w:tc>
          <w:tcPr>
            <w:tcW w:w="3544" w:type="dxa"/>
            <w:vAlign w:val="center"/>
          </w:tcPr>
          <w:p w14:paraId="0C61233E" w14:textId="77777777" w:rsidR="00AE080D" w:rsidRPr="000640AE" w:rsidRDefault="00AE080D" w:rsidP="00283638">
            <w:pPr>
              <w:pStyle w:val="ListParagraph"/>
              <w:tabs>
                <w:tab w:val="left" w:pos="211"/>
              </w:tabs>
              <w:spacing w:before="80" w:after="80"/>
              <w:ind w:left="0"/>
              <w:rPr>
                <w:b/>
                <w:sz w:val="24"/>
                <w:szCs w:val="24"/>
              </w:rPr>
            </w:pPr>
            <w:proofErr w:type="spellStart"/>
            <w:r w:rsidRPr="000640AE">
              <w:rPr>
                <w:b/>
                <w:sz w:val="24"/>
                <w:szCs w:val="24"/>
              </w:rPr>
              <w:t>Văn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nghệ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đầu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giờ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</w:p>
          <w:p w14:paraId="0591B2FB" w14:textId="77777777" w:rsidR="00AE080D" w:rsidRPr="000640AE" w:rsidRDefault="00AE080D" w:rsidP="00283638">
            <w:pPr>
              <w:pStyle w:val="ListParagraph"/>
              <w:tabs>
                <w:tab w:val="left" w:pos="211"/>
              </w:tabs>
              <w:spacing w:before="80" w:after="80"/>
              <w:ind w:left="0"/>
              <w:rPr>
                <w:sz w:val="24"/>
                <w:szCs w:val="24"/>
              </w:rPr>
            </w:pPr>
            <w:r w:rsidRPr="000640AE">
              <w:rPr>
                <w:sz w:val="24"/>
                <w:szCs w:val="24"/>
              </w:rPr>
              <w:t xml:space="preserve">+ </w:t>
            </w:r>
            <w:proofErr w:type="spellStart"/>
            <w:r w:rsidRPr="000640AE">
              <w:rPr>
                <w:sz w:val="24"/>
                <w:szCs w:val="24"/>
              </w:rPr>
              <w:t>Văn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nghệ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của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các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trường</w:t>
            </w:r>
            <w:proofErr w:type="spellEnd"/>
            <w:r w:rsidRPr="000640AE">
              <w:rPr>
                <w:sz w:val="24"/>
                <w:szCs w:val="24"/>
              </w:rPr>
              <w:t xml:space="preserve"> TC, CĐ </w:t>
            </w:r>
            <w:proofErr w:type="spellStart"/>
            <w:r w:rsidRPr="000640AE">
              <w:rPr>
                <w:sz w:val="24"/>
                <w:szCs w:val="24"/>
              </w:rPr>
              <w:t>khách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mời</w:t>
            </w:r>
            <w:proofErr w:type="spellEnd"/>
            <w:r w:rsidRPr="000640AE">
              <w:rPr>
                <w:sz w:val="24"/>
                <w:szCs w:val="24"/>
              </w:rPr>
              <w:t>;</w:t>
            </w:r>
          </w:p>
          <w:p w14:paraId="418BF62A" w14:textId="77777777" w:rsidR="00AE080D" w:rsidRPr="000640AE" w:rsidRDefault="00AE080D" w:rsidP="00283638">
            <w:pPr>
              <w:pStyle w:val="ListParagraph"/>
              <w:tabs>
                <w:tab w:val="left" w:pos="211"/>
              </w:tabs>
              <w:spacing w:before="80" w:after="80"/>
              <w:ind w:left="0"/>
              <w:rPr>
                <w:sz w:val="24"/>
                <w:szCs w:val="24"/>
              </w:rPr>
            </w:pPr>
            <w:r w:rsidRPr="000640AE">
              <w:rPr>
                <w:sz w:val="24"/>
                <w:szCs w:val="24"/>
              </w:rPr>
              <w:t xml:space="preserve">+ </w:t>
            </w:r>
            <w:proofErr w:type="spellStart"/>
            <w:r w:rsidRPr="000640AE">
              <w:rPr>
                <w:sz w:val="24"/>
                <w:szCs w:val="24"/>
              </w:rPr>
              <w:t>Văn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nghệ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của</w:t>
            </w:r>
            <w:proofErr w:type="spellEnd"/>
            <w:r w:rsidRPr="000640AE">
              <w:rPr>
                <w:sz w:val="24"/>
                <w:szCs w:val="24"/>
              </w:rPr>
              <w:t xml:space="preserve"> THCS </w:t>
            </w:r>
            <w:proofErr w:type="spellStart"/>
            <w:r w:rsidRPr="000640AE">
              <w:rPr>
                <w:sz w:val="24"/>
                <w:szCs w:val="24"/>
              </w:rPr>
              <w:t>Nguyễn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Văn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Trỗi</w:t>
            </w:r>
            <w:proofErr w:type="spellEnd"/>
            <w:r w:rsidRPr="000640A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36F6866B" w14:textId="1B24778F" w:rsidR="00AE080D" w:rsidRDefault="00AE080D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316F7ED4" w14:textId="094A9ACC" w:rsidR="00AE080D" w:rsidRPr="00361ACF" w:rsidRDefault="003A1ED2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Cô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Lại</w:t>
            </w:r>
            <w:proofErr w:type="spellEnd"/>
          </w:p>
        </w:tc>
      </w:tr>
      <w:tr w:rsidR="0058446E" w:rsidRPr="00361ACF" w14:paraId="348B3AAA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39255CBC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9637787" w14:textId="77777777" w:rsidR="00AE080D" w:rsidRPr="000A61D8" w:rsidRDefault="00AE080D" w:rsidP="00283638">
            <w:pPr>
              <w:spacing w:before="80" w:after="80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7:15 – 7:20</w:t>
            </w:r>
          </w:p>
        </w:tc>
        <w:tc>
          <w:tcPr>
            <w:tcW w:w="3544" w:type="dxa"/>
            <w:vAlign w:val="center"/>
          </w:tcPr>
          <w:p w14:paraId="27ED7114" w14:textId="77777777" w:rsidR="00AE080D" w:rsidRPr="000640AE" w:rsidRDefault="00AE080D" w:rsidP="00283638">
            <w:pPr>
              <w:spacing w:before="80" w:after="80"/>
              <w:rPr>
                <w:b/>
                <w:sz w:val="24"/>
                <w:szCs w:val="24"/>
              </w:rPr>
            </w:pPr>
            <w:proofErr w:type="spellStart"/>
            <w:r w:rsidRPr="000640AE">
              <w:rPr>
                <w:b/>
                <w:sz w:val="24"/>
                <w:szCs w:val="24"/>
              </w:rPr>
              <w:t>Giới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thiệu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đại</w:t>
            </w:r>
            <w:proofErr w:type="spellEnd"/>
            <w:r w:rsidRPr="000640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b/>
                <w:sz w:val="24"/>
                <w:szCs w:val="24"/>
              </w:rPr>
              <w:t>biểu</w:t>
            </w:r>
            <w:proofErr w:type="spellEnd"/>
            <w:r w:rsidRPr="000640AE">
              <w:rPr>
                <w:b/>
                <w:sz w:val="24"/>
                <w:szCs w:val="24"/>
              </w:rPr>
              <w:t>:</w:t>
            </w:r>
          </w:p>
          <w:p w14:paraId="5B17C97B" w14:textId="2BFEDAC1" w:rsidR="00AE080D" w:rsidRPr="000640AE" w:rsidRDefault="00AE080D" w:rsidP="00283638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0640AE">
              <w:rPr>
                <w:sz w:val="24"/>
                <w:szCs w:val="24"/>
              </w:rPr>
              <w:t>Đại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diện</w:t>
            </w:r>
            <w:proofErr w:type="spellEnd"/>
            <w:r w:rsidRPr="000640AE">
              <w:rPr>
                <w:sz w:val="24"/>
                <w:szCs w:val="24"/>
              </w:rPr>
              <w:t xml:space="preserve">: </w:t>
            </w:r>
            <w:r w:rsidR="0058446E" w:rsidRPr="000640AE">
              <w:rPr>
                <w:sz w:val="24"/>
                <w:szCs w:val="24"/>
              </w:rPr>
              <w:t xml:space="preserve">UBND </w:t>
            </w:r>
            <w:proofErr w:type="spellStart"/>
            <w:r w:rsidR="0058446E" w:rsidRPr="000640AE">
              <w:rPr>
                <w:sz w:val="24"/>
                <w:szCs w:val="24"/>
              </w:rPr>
              <w:t>phường</w:t>
            </w:r>
            <w:proofErr w:type="spellEnd"/>
            <w:r w:rsidR="0058446E" w:rsidRPr="000640AE">
              <w:rPr>
                <w:sz w:val="24"/>
                <w:szCs w:val="24"/>
              </w:rPr>
              <w:t xml:space="preserve"> An </w:t>
            </w:r>
            <w:proofErr w:type="spellStart"/>
            <w:r w:rsidR="0058446E" w:rsidRPr="000640AE">
              <w:rPr>
                <w:sz w:val="24"/>
                <w:szCs w:val="24"/>
              </w:rPr>
              <w:t>Phú</w:t>
            </w:r>
            <w:proofErr w:type="spellEnd"/>
            <w:r w:rsidR="0058446E" w:rsidRPr="000640AE">
              <w:rPr>
                <w:sz w:val="24"/>
                <w:szCs w:val="24"/>
              </w:rPr>
              <w:t xml:space="preserve">, </w:t>
            </w:r>
            <w:proofErr w:type="spellStart"/>
            <w:r w:rsidR="0058446E" w:rsidRPr="000640AE">
              <w:rPr>
                <w:sz w:val="24"/>
                <w:szCs w:val="24"/>
              </w:rPr>
              <w:t>Phòng</w:t>
            </w:r>
            <w:proofErr w:type="spellEnd"/>
            <w:r w:rsidR="0058446E" w:rsidRPr="000640AE">
              <w:rPr>
                <w:sz w:val="24"/>
                <w:szCs w:val="24"/>
              </w:rPr>
              <w:t xml:space="preserve"> GDĐT </w:t>
            </w:r>
            <w:proofErr w:type="spellStart"/>
            <w:r w:rsidR="0058446E" w:rsidRPr="000640AE">
              <w:rPr>
                <w:sz w:val="24"/>
                <w:szCs w:val="24"/>
              </w:rPr>
              <w:t>Thuận</w:t>
            </w:r>
            <w:proofErr w:type="spellEnd"/>
            <w:r w:rsidR="0058446E" w:rsidRPr="000640AE">
              <w:rPr>
                <w:sz w:val="24"/>
                <w:szCs w:val="24"/>
              </w:rPr>
              <w:t xml:space="preserve"> An</w:t>
            </w:r>
          </w:p>
          <w:p w14:paraId="401E0425" w14:textId="2D499B7A" w:rsidR="00AE080D" w:rsidRPr="000640AE" w:rsidRDefault="00AE080D" w:rsidP="00AE080D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0640AE">
              <w:rPr>
                <w:sz w:val="24"/>
                <w:szCs w:val="24"/>
              </w:rPr>
              <w:t>Đại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diện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các</w:t>
            </w:r>
            <w:proofErr w:type="spellEnd"/>
            <w:r w:rsidRPr="000640AE">
              <w:rPr>
                <w:sz w:val="24"/>
                <w:szCs w:val="24"/>
              </w:rPr>
              <w:t xml:space="preserve"> </w:t>
            </w:r>
            <w:proofErr w:type="spellStart"/>
            <w:r w:rsidRPr="000640AE">
              <w:rPr>
                <w:sz w:val="24"/>
                <w:szCs w:val="24"/>
              </w:rPr>
              <w:t>trường</w:t>
            </w:r>
            <w:proofErr w:type="spellEnd"/>
            <w:r w:rsidRPr="000640AE">
              <w:rPr>
                <w:sz w:val="24"/>
                <w:szCs w:val="24"/>
              </w:rPr>
              <w:t xml:space="preserve"> TC, CĐ</w:t>
            </w:r>
          </w:p>
        </w:tc>
        <w:tc>
          <w:tcPr>
            <w:tcW w:w="1984" w:type="dxa"/>
            <w:vAlign w:val="center"/>
          </w:tcPr>
          <w:p w14:paraId="6213D7C0" w14:textId="7BDE5309" w:rsidR="00AE080D" w:rsidRDefault="00AE080D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Bàn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5A91CCC4" w14:textId="4CA5C12D" w:rsidR="00AE080D" w:rsidRPr="00361ACF" w:rsidRDefault="00AE080D" w:rsidP="00AE080D">
            <w:pPr>
              <w:spacing w:before="80" w:after="80"/>
              <w:rPr>
                <w:color w:val="002060"/>
                <w:sz w:val="24"/>
                <w:szCs w:val="24"/>
              </w:rPr>
            </w:pPr>
          </w:p>
          <w:p w14:paraId="2669666D" w14:textId="09023678" w:rsidR="00AE080D" w:rsidRPr="00361ACF" w:rsidRDefault="003A1ED2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Cô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Lại</w:t>
            </w:r>
            <w:proofErr w:type="spellEnd"/>
          </w:p>
        </w:tc>
      </w:tr>
      <w:tr w:rsidR="0058446E" w:rsidRPr="00361ACF" w14:paraId="7EBD4A05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5C566825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9E62BDB" w14:textId="77777777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07:20 – 07:25</w:t>
            </w:r>
          </w:p>
        </w:tc>
        <w:tc>
          <w:tcPr>
            <w:tcW w:w="3544" w:type="dxa"/>
            <w:vAlign w:val="center"/>
          </w:tcPr>
          <w:p w14:paraId="0E2D574A" w14:textId="77777777" w:rsidR="00AE080D" w:rsidRPr="00361ACF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Phát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biểu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phòng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Giáo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1984" w:type="dxa"/>
            <w:vAlign w:val="center"/>
          </w:tcPr>
          <w:p w14:paraId="3B02184C" w14:textId="37A225CC" w:rsidR="00AE080D" w:rsidRDefault="00393D5E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7C7A668E" w14:textId="2E48D437" w:rsidR="00AE080D" w:rsidRPr="00361ACF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Đại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diện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Phòng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Giáo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dục</w:t>
            </w:r>
            <w:proofErr w:type="spellEnd"/>
          </w:p>
        </w:tc>
      </w:tr>
      <w:tr w:rsidR="0058446E" w:rsidRPr="00361ACF" w14:paraId="00CD6F63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3ECDAC82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35FD974" w14:textId="77777777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07:25 – 07:30</w:t>
            </w:r>
          </w:p>
        </w:tc>
        <w:tc>
          <w:tcPr>
            <w:tcW w:w="3544" w:type="dxa"/>
            <w:vAlign w:val="center"/>
          </w:tcPr>
          <w:p w14:paraId="3F263C5D" w14:textId="0E4249BE" w:rsidR="00AE080D" w:rsidRDefault="00AE080D" w:rsidP="004C4D9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Phát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biểu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Hiệu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trưởng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trường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THCS </w:t>
            </w:r>
            <w:proofErr w:type="spellStart"/>
            <w:r w:rsidR="004C4D93">
              <w:rPr>
                <w:color w:val="002060"/>
                <w:sz w:val="24"/>
                <w:szCs w:val="24"/>
              </w:rPr>
              <w:t>Nguyễn</w:t>
            </w:r>
            <w:proofErr w:type="spellEnd"/>
            <w:r w:rsidR="004C4D93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C4D93">
              <w:rPr>
                <w:color w:val="002060"/>
                <w:sz w:val="24"/>
                <w:szCs w:val="24"/>
              </w:rPr>
              <w:t>Văn</w:t>
            </w:r>
            <w:proofErr w:type="spellEnd"/>
            <w:r w:rsidR="004C4D93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C4D93">
              <w:rPr>
                <w:color w:val="002060"/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984" w:type="dxa"/>
            <w:vAlign w:val="center"/>
          </w:tcPr>
          <w:p w14:paraId="55C6FDE5" w14:textId="0FAECE52" w:rsidR="00AE080D" w:rsidRDefault="00B902B3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38E69420" w14:textId="33B26B2F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Thầ</w:t>
            </w:r>
            <w:r w:rsidR="004B1194">
              <w:rPr>
                <w:color w:val="002060"/>
                <w:sz w:val="24"/>
                <w:szCs w:val="24"/>
              </w:rPr>
              <w:t>y</w:t>
            </w:r>
            <w:proofErr w:type="spellEnd"/>
            <w:r w:rsidR="004B1194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B1194">
              <w:rPr>
                <w:color w:val="002060"/>
                <w:sz w:val="24"/>
                <w:szCs w:val="24"/>
              </w:rPr>
              <w:t>Toàn</w:t>
            </w:r>
            <w:proofErr w:type="spellEnd"/>
          </w:p>
        </w:tc>
      </w:tr>
      <w:tr w:rsidR="0058446E" w:rsidRPr="00361ACF" w14:paraId="2BF5B226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1649ABC3" w14:textId="77777777" w:rsidR="00B902B3" w:rsidRPr="00361ACF" w:rsidRDefault="00B902B3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34F204C" w14:textId="1057760B" w:rsidR="00B902B3" w:rsidRDefault="00B902B3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07:30 – 07:35</w:t>
            </w:r>
          </w:p>
        </w:tc>
        <w:tc>
          <w:tcPr>
            <w:tcW w:w="3544" w:type="dxa"/>
            <w:vAlign w:val="center"/>
          </w:tcPr>
          <w:p w14:paraId="2D96CFE3" w14:textId="065848DC" w:rsidR="00B902B3" w:rsidRDefault="00B902B3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Tặng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hoa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cho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các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đơn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vị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tham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984" w:type="dxa"/>
            <w:vAlign w:val="center"/>
          </w:tcPr>
          <w:p w14:paraId="0DB20DDC" w14:textId="03EFD0A1" w:rsidR="00B902B3" w:rsidRDefault="00B902B3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02CA74F6" w14:textId="22236684" w:rsidR="00B902B3" w:rsidRDefault="00B902B3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Thầy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Toàn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58446E" w:rsidRPr="00361ACF" w14:paraId="1A7FEB0E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6436E1AF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87CE3AC" w14:textId="704D8FCA" w:rsidR="00AE080D" w:rsidRDefault="00B902B3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07:35</w:t>
            </w:r>
            <w:r w:rsidR="00AE080D">
              <w:rPr>
                <w:color w:val="002060"/>
                <w:sz w:val="24"/>
                <w:szCs w:val="24"/>
              </w:rPr>
              <w:t xml:space="preserve"> – 07:4</w:t>
            </w:r>
            <w:r w:rsidR="00393D5E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329B7FE0" w14:textId="592EDF9A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Chương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trình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nghiệp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2060"/>
                <w:sz w:val="24"/>
                <w:szCs w:val="24"/>
              </w:rPr>
              <w:t>định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tương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lai</w:t>
            </w:r>
            <w:proofErr w:type="spellEnd"/>
            <w:r w:rsidR="00691715">
              <w:rPr>
                <w:color w:val="002060"/>
                <w:sz w:val="24"/>
                <w:szCs w:val="24"/>
              </w:rPr>
              <w:t>:</w:t>
            </w:r>
          </w:p>
          <w:p w14:paraId="27BC3084" w14:textId="67B2AA09" w:rsidR="00691715" w:rsidRDefault="00691715" w:rsidP="00691715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color w:val="002060"/>
                <w:sz w:val="24"/>
                <w:szCs w:val="24"/>
              </w:rPr>
              <w:t>Tại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sao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phải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1715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691715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1715">
              <w:rPr>
                <w:color w:val="002060"/>
                <w:sz w:val="24"/>
                <w:szCs w:val="24"/>
              </w:rPr>
              <w:t>luồng</w:t>
            </w:r>
            <w:proofErr w:type="spellEnd"/>
            <w:r w:rsidRPr="00691715">
              <w:rPr>
                <w:color w:val="002060"/>
                <w:sz w:val="24"/>
                <w:szCs w:val="24"/>
              </w:rPr>
              <w:t xml:space="preserve"> HS;</w:t>
            </w:r>
          </w:p>
          <w:p w14:paraId="4C320CC9" w14:textId="77777777" w:rsidR="00691715" w:rsidRDefault="00691715" w:rsidP="00691715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color w:val="002060"/>
                <w:sz w:val="24"/>
                <w:szCs w:val="24"/>
              </w:rPr>
              <w:t>Tâm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lý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học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sinh</w:t>
            </w:r>
            <w:proofErr w:type="spellEnd"/>
            <w:r>
              <w:rPr>
                <w:color w:val="002060"/>
                <w:sz w:val="24"/>
                <w:szCs w:val="24"/>
              </w:rPr>
              <w:t>, PHHS;</w:t>
            </w:r>
          </w:p>
          <w:p w14:paraId="5A370E68" w14:textId="6EC58728" w:rsidR="00691715" w:rsidRDefault="00691715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color w:val="002060"/>
                <w:sz w:val="24"/>
                <w:szCs w:val="24"/>
              </w:rPr>
              <w:t>Lựa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chọn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định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gì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là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đúng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984" w:type="dxa"/>
            <w:vAlign w:val="center"/>
          </w:tcPr>
          <w:p w14:paraId="01F6F8CE" w14:textId="0F64983D" w:rsidR="00AE080D" w:rsidRDefault="001E7909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0D308C38" w14:textId="6290CE30" w:rsidR="00AE080D" w:rsidRDefault="00393D5E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Chuyên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viên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nghiệp</w:t>
            </w:r>
            <w:proofErr w:type="spellEnd"/>
          </w:p>
        </w:tc>
      </w:tr>
      <w:tr w:rsidR="0058446E" w:rsidRPr="00361ACF" w14:paraId="3F82F3A1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38694018" w14:textId="15D26150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8CCA18D" w14:textId="4903E8F0" w:rsidR="00AE080D" w:rsidRDefault="00691715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07:45</w:t>
            </w:r>
            <w:r w:rsidR="00AE080D">
              <w:rPr>
                <w:color w:val="002060"/>
                <w:sz w:val="24"/>
                <w:szCs w:val="24"/>
              </w:rPr>
              <w:t xml:space="preserve"> – 08:00</w:t>
            </w:r>
          </w:p>
        </w:tc>
        <w:tc>
          <w:tcPr>
            <w:tcW w:w="3544" w:type="dxa"/>
            <w:vAlign w:val="center"/>
          </w:tcPr>
          <w:p w14:paraId="49A16CF8" w14:textId="0E278EA1" w:rsidR="00AE080D" w:rsidRPr="00A16353" w:rsidRDefault="00AE080D" w:rsidP="00283638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A16353">
              <w:rPr>
                <w:sz w:val="24"/>
                <w:szCs w:val="24"/>
              </w:rPr>
              <w:t>Giới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thiệu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Khối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ngành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="00CE1075" w:rsidRPr="00A16353">
              <w:rPr>
                <w:sz w:val="24"/>
                <w:szCs w:val="24"/>
              </w:rPr>
              <w:t>Công</w:t>
            </w:r>
            <w:proofErr w:type="spellEnd"/>
            <w:r w:rsidR="00CE1075" w:rsidRPr="00A16353">
              <w:rPr>
                <w:sz w:val="24"/>
                <w:szCs w:val="24"/>
              </w:rPr>
              <w:t xml:space="preserve"> </w:t>
            </w:r>
            <w:proofErr w:type="spellStart"/>
            <w:r w:rsidR="00CE1075" w:rsidRPr="00A16353">
              <w:rPr>
                <w:sz w:val="24"/>
                <w:szCs w:val="24"/>
              </w:rPr>
              <w:t>nghệ</w:t>
            </w:r>
            <w:proofErr w:type="spellEnd"/>
            <w:r w:rsidR="00CE1075" w:rsidRPr="00A16353">
              <w:rPr>
                <w:sz w:val="24"/>
                <w:szCs w:val="24"/>
              </w:rPr>
              <w:t xml:space="preserve"> - </w:t>
            </w:r>
            <w:proofErr w:type="spellStart"/>
            <w:r w:rsidRPr="00A16353">
              <w:rPr>
                <w:sz w:val="24"/>
                <w:szCs w:val="24"/>
              </w:rPr>
              <w:t>kỹ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thuật</w:t>
            </w:r>
            <w:proofErr w:type="spellEnd"/>
            <w:r w:rsidRPr="00A16353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14:paraId="58ED187F" w14:textId="725BB4CD" w:rsidR="00AE080D" w:rsidRDefault="00A94788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7C0AA5AE" w14:textId="661B9B86" w:rsidR="00AE080D" w:rsidRDefault="00813EEF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Trung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cấp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CĐ</w:t>
            </w:r>
          </w:p>
        </w:tc>
      </w:tr>
      <w:tr w:rsidR="0058446E" w:rsidRPr="00361ACF" w14:paraId="05E74F92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5BE32B52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01DCA1" w14:textId="0FB5B8C1" w:rsidR="00AE080D" w:rsidRPr="00361ACF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08:00</w:t>
            </w:r>
            <w:r w:rsidR="00416B8B">
              <w:rPr>
                <w:color w:val="002060"/>
                <w:sz w:val="24"/>
                <w:szCs w:val="24"/>
              </w:rPr>
              <w:t xml:space="preserve"> – 08:15</w:t>
            </w:r>
          </w:p>
        </w:tc>
        <w:tc>
          <w:tcPr>
            <w:tcW w:w="3544" w:type="dxa"/>
            <w:vAlign w:val="center"/>
          </w:tcPr>
          <w:p w14:paraId="54B6E82E" w14:textId="00914094" w:rsidR="00AE080D" w:rsidRPr="00A16353" w:rsidRDefault="00AE080D" w:rsidP="00283638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A16353">
              <w:rPr>
                <w:sz w:val="24"/>
                <w:szCs w:val="24"/>
              </w:rPr>
              <w:t>Giới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thiệu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khối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ngành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Kinh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tế</w:t>
            </w:r>
            <w:proofErr w:type="spellEnd"/>
            <w:r w:rsidRPr="00A16353">
              <w:rPr>
                <w:sz w:val="24"/>
                <w:szCs w:val="24"/>
              </w:rPr>
              <w:t xml:space="preserve">-Du </w:t>
            </w:r>
            <w:proofErr w:type="spellStart"/>
            <w:r w:rsidRPr="00A16353">
              <w:rPr>
                <w:sz w:val="24"/>
                <w:szCs w:val="24"/>
              </w:rPr>
              <w:t>Lịch-Xã</w:t>
            </w:r>
            <w:proofErr w:type="spellEnd"/>
            <w:r w:rsidRPr="00A16353">
              <w:rPr>
                <w:sz w:val="24"/>
                <w:szCs w:val="24"/>
              </w:rPr>
              <w:t xml:space="preserve"> </w:t>
            </w:r>
            <w:proofErr w:type="spellStart"/>
            <w:r w:rsidRPr="00A16353">
              <w:rPr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984" w:type="dxa"/>
            <w:vAlign w:val="center"/>
          </w:tcPr>
          <w:p w14:paraId="0E3DD338" w14:textId="4333FF14" w:rsidR="00AE080D" w:rsidRDefault="00A94788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07F61098" w14:textId="4C2A4B74" w:rsidR="00AE080D" w:rsidRPr="00361ACF" w:rsidRDefault="00813EEF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CĐ </w:t>
            </w:r>
            <w:proofErr w:type="spellStart"/>
            <w:r>
              <w:rPr>
                <w:color w:val="002060"/>
                <w:sz w:val="24"/>
                <w:szCs w:val="24"/>
              </w:rPr>
              <w:t>Đồng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An</w:t>
            </w:r>
          </w:p>
        </w:tc>
      </w:tr>
      <w:tr w:rsidR="0058446E" w:rsidRPr="00361ACF" w14:paraId="011F2790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15E437EF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F427F86" w14:textId="50006C94" w:rsidR="00AE080D" w:rsidRDefault="004E169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08:15 – 08:30</w:t>
            </w:r>
          </w:p>
        </w:tc>
        <w:tc>
          <w:tcPr>
            <w:tcW w:w="3544" w:type="dxa"/>
            <w:vAlign w:val="center"/>
          </w:tcPr>
          <w:p w14:paraId="0F4C9715" w14:textId="5C66F35E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Giới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thiệu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khối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ngành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sức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khỏ</w:t>
            </w:r>
            <w:r w:rsidR="00342AB2">
              <w:rPr>
                <w:color w:val="00206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84" w:type="dxa"/>
            <w:vAlign w:val="center"/>
          </w:tcPr>
          <w:p w14:paraId="53C7ED81" w14:textId="3CCD7D9B" w:rsidR="00AE080D" w:rsidRDefault="00A94788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084CB096" w14:textId="66D85408" w:rsidR="00AE080D" w:rsidRPr="00361ACF" w:rsidRDefault="00813EEF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………….</w:t>
            </w:r>
          </w:p>
        </w:tc>
      </w:tr>
      <w:tr w:rsidR="0058446E" w:rsidRPr="00361ACF" w14:paraId="6A16C5D6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233D7437" w14:textId="77777777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7A01E9A" w14:textId="2567893A" w:rsidR="00AE080D" w:rsidRDefault="004E169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08:30 – 09:0</w:t>
            </w:r>
            <w:r w:rsidR="00AE080D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24C2B6E7" w14:textId="77777777" w:rsidR="00AE080D" w:rsidRDefault="00AE080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Hỏi-đáp</w:t>
            </w:r>
            <w:proofErr w:type="spellEnd"/>
          </w:p>
        </w:tc>
        <w:tc>
          <w:tcPr>
            <w:tcW w:w="1984" w:type="dxa"/>
            <w:vAlign w:val="center"/>
          </w:tcPr>
          <w:p w14:paraId="7153D96C" w14:textId="182D0F04" w:rsidR="00AE080D" w:rsidRDefault="00053EE7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Sân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khấu</w:t>
            </w:r>
            <w:proofErr w:type="spellEnd"/>
          </w:p>
        </w:tc>
        <w:tc>
          <w:tcPr>
            <w:tcW w:w="2096" w:type="dxa"/>
            <w:vAlign w:val="center"/>
          </w:tcPr>
          <w:p w14:paraId="470BF7C5" w14:textId="77777777" w:rsidR="00AE080D" w:rsidRDefault="00B766A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Các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trường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trả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lời</w:t>
            </w:r>
            <w:proofErr w:type="spellEnd"/>
          </w:p>
          <w:p w14:paraId="5CEF798C" w14:textId="2918E7F0" w:rsidR="00B766AD" w:rsidRDefault="00B766AD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MC </w:t>
            </w:r>
            <w:proofErr w:type="spellStart"/>
            <w:r>
              <w:rPr>
                <w:color w:val="002060"/>
                <w:sz w:val="24"/>
                <w:szCs w:val="24"/>
              </w:rPr>
              <w:t>xử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lý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câu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hỏi</w:t>
            </w:r>
            <w:proofErr w:type="spellEnd"/>
          </w:p>
        </w:tc>
      </w:tr>
      <w:tr w:rsidR="0058446E" w:rsidRPr="00361ACF" w14:paraId="475B425A" w14:textId="77777777" w:rsidTr="00161419">
        <w:trPr>
          <w:trHeight w:val="440"/>
          <w:jc w:val="center"/>
        </w:trPr>
        <w:tc>
          <w:tcPr>
            <w:tcW w:w="647" w:type="dxa"/>
            <w:vAlign w:val="center"/>
          </w:tcPr>
          <w:p w14:paraId="06B0A053" w14:textId="312D1204" w:rsidR="00AE080D" w:rsidRPr="00361ACF" w:rsidRDefault="00AE080D" w:rsidP="00AE080D">
            <w:pPr>
              <w:pStyle w:val="ListParagraph"/>
              <w:numPr>
                <w:ilvl w:val="0"/>
                <w:numId w:val="4"/>
              </w:numPr>
              <w:spacing w:before="80" w:after="80"/>
              <w:ind w:left="414" w:hanging="357"/>
              <w:rPr>
                <w:color w:val="002060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103541D" w14:textId="647AA00D" w:rsidR="00AE080D" w:rsidRDefault="00EB483A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09:00 – 10</w:t>
            </w:r>
            <w:r w:rsidR="00AE080D">
              <w:rPr>
                <w:color w:val="002060"/>
                <w:sz w:val="24"/>
                <w:szCs w:val="24"/>
              </w:rPr>
              <w:t>:00</w:t>
            </w:r>
          </w:p>
        </w:tc>
        <w:tc>
          <w:tcPr>
            <w:tcW w:w="3544" w:type="dxa"/>
            <w:vAlign w:val="center"/>
          </w:tcPr>
          <w:p w14:paraId="37BEACB6" w14:textId="5AE82FB3" w:rsidR="00AE080D" w:rsidRDefault="00A16353" w:rsidP="00A16353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CMHS </w:t>
            </w:r>
            <w:proofErr w:type="spellStart"/>
            <w:r>
              <w:rPr>
                <w:color w:val="002060"/>
                <w:sz w:val="24"/>
                <w:szCs w:val="24"/>
              </w:rPr>
              <w:t>và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</w:t>
            </w:r>
            <w:r w:rsidR="00AE080D">
              <w:rPr>
                <w:color w:val="002060"/>
                <w:sz w:val="24"/>
                <w:szCs w:val="24"/>
              </w:rPr>
              <w:t>ọc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sinh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tự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do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tham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quan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thiết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bị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đã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trưng</w:t>
            </w:r>
            <w:proofErr w:type="spellEnd"/>
            <w:r w:rsidR="00AE080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AE080D">
              <w:rPr>
                <w:color w:val="002060"/>
                <w:sz w:val="24"/>
                <w:szCs w:val="24"/>
              </w:rPr>
              <w:t>bày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tại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các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gian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hàng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của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các</w:t>
            </w:r>
            <w:proofErr w:type="spellEnd"/>
            <w:r w:rsidR="004E16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69D">
              <w:rPr>
                <w:color w:val="00206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984" w:type="dxa"/>
            <w:vAlign w:val="center"/>
          </w:tcPr>
          <w:p w14:paraId="117A1CEC" w14:textId="21310958" w:rsidR="00AE080D" w:rsidRDefault="001E7909" w:rsidP="00B902B3">
            <w:pPr>
              <w:spacing w:before="80" w:after="80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Các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gian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hàng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được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bố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trí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theo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sơ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096" w:type="dxa"/>
            <w:vAlign w:val="center"/>
          </w:tcPr>
          <w:p w14:paraId="28F4833B" w14:textId="7493375C" w:rsidR="00AE080D" w:rsidRDefault="00342AB2" w:rsidP="00283638">
            <w:pPr>
              <w:spacing w:before="80" w:after="8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BTC </w:t>
            </w:r>
            <w:proofErr w:type="spellStart"/>
            <w:r>
              <w:rPr>
                <w:color w:val="002060"/>
                <w:sz w:val="24"/>
                <w:szCs w:val="24"/>
              </w:rPr>
              <w:t>hướng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dẫn</w:t>
            </w:r>
            <w:proofErr w:type="spellEnd"/>
          </w:p>
        </w:tc>
      </w:tr>
    </w:tbl>
    <w:p w14:paraId="2B7BECA0" w14:textId="29C70569" w:rsidR="00605F32" w:rsidRPr="006E0415" w:rsidRDefault="004207E2" w:rsidP="00A14C8B">
      <w:pPr>
        <w:pStyle w:val="ListParagraph"/>
        <w:numPr>
          <w:ilvl w:val="0"/>
          <w:numId w:val="1"/>
        </w:numPr>
        <w:spacing w:before="120" w:after="240"/>
        <w:ind w:left="0" w:firstLine="357"/>
        <w:contextualSpacing w:val="0"/>
        <w:rPr>
          <w:b/>
          <w:color w:val="000000" w:themeColor="text1"/>
          <w:szCs w:val="26"/>
        </w:rPr>
      </w:pPr>
      <w:proofErr w:type="spellStart"/>
      <w:r>
        <w:rPr>
          <w:b/>
          <w:color w:val="000000" w:themeColor="text1"/>
          <w:szCs w:val="26"/>
        </w:rPr>
        <w:t>Chuẩn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bị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và</w:t>
      </w:r>
      <w:proofErr w:type="spellEnd"/>
      <w:r>
        <w:rPr>
          <w:b/>
          <w:color w:val="000000" w:themeColor="text1"/>
          <w:szCs w:val="26"/>
        </w:rPr>
        <w:t xml:space="preserve"> </w:t>
      </w:r>
      <w:proofErr w:type="spellStart"/>
      <w:r>
        <w:rPr>
          <w:b/>
          <w:color w:val="000000" w:themeColor="text1"/>
          <w:szCs w:val="26"/>
        </w:rPr>
        <w:t>p</w:t>
      </w:r>
      <w:r w:rsidR="00605F32" w:rsidRPr="006E0415">
        <w:rPr>
          <w:b/>
          <w:color w:val="000000" w:themeColor="text1"/>
          <w:szCs w:val="26"/>
        </w:rPr>
        <w:t>hân</w:t>
      </w:r>
      <w:proofErr w:type="spellEnd"/>
      <w:r w:rsidR="00605F32" w:rsidRPr="006E0415">
        <w:rPr>
          <w:b/>
          <w:color w:val="000000" w:themeColor="text1"/>
          <w:szCs w:val="26"/>
        </w:rPr>
        <w:t xml:space="preserve"> </w:t>
      </w:r>
      <w:proofErr w:type="spellStart"/>
      <w:r w:rsidR="00605F32" w:rsidRPr="006E0415">
        <w:rPr>
          <w:b/>
          <w:color w:val="000000" w:themeColor="text1"/>
          <w:szCs w:val="26"/>
        </w:rPr>
        <w:t>công</w:t>
      </w:r>
      <w:proofErr w:type="spellEnd"/>
      <w:r w:rsidR="00605F32" w:rsidRPr="006E0415">
        <w:rPr>
          <w:b/>
          <w:color w:val="000000" w:themeColor="text1"/>
          <w:szCs w:val="26"/>
        </w:rPr>
        <w:t xml:space="preserve"> </w:t>
      </w:r>
      <w:proofErr w:type="spellStart"/>
      <w:r w:rsidR="00605F32" w:rsidRPr="006E0415">
        <w:rPr>
          <w:b/>
          <w:color w:val="000000" w:themeColor="text1"/>
          <w:szCs w:val="26"/>
        </w:rPr>
        <w:t>nhiệm</w:t>
      </w:r>
      <w:proofErr w:type="spellEnd"/>
      <w:r w:rsidR="00605F32" w:rsidRPr="006E0415">
        <w:rPr>
          <w:b/>
          <w:color w:val="000000" w:themeColor="text1"/>
          <w:szCs w:val="26"/>
        </w:rPr>
        <w:t xml:space="preserve"> </w:t>
      </w:r>
      <w:proofErr w:type="spellStart"/>
      <w:r w:rsidR="00605F32" w:rsidRPr="006E0415">
        <w:rPr>
          <w:b/>
          <w:color w:val="000000" w:themeColor="text1"/>
          <w:szCs w:val="26"/>
        </w:rPr>
        <w:t>vụ</w:t>
      </w:r>
      <w:proofErr w:type="spellEnd"/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85"/>
        <w:gridCol w:w="4066"/>
        <w:gridCol w:w="2290"/>
        <w:gridCol w:w="2693"/>
      </w:tblGrid>
      <w:tr w:rsidR="00161419" w:rsidRPr="006E0415" w14:paraId="63D0E987" w14:textId="0697C36F" w:rsidTr="00161419">
        <w:trPr>
          <w:trHeight w:val="417"/>
          <w:tblHeader/>
          <w:jc w:val="center"/>
        </w:trPr>
        <w:tc>
          <w:tcPr>
            <w:tcW w:w="585" w:type="dxa"/>
            <w:vAlign w:val="center"/>
          </w:tcPr>
          <w:p w14:paraId="4B26A573" w14:textId="77777777" w:rsidR="00161419" w:rsidRPr="006E0415" w:rsidRDefault="00161419" w:rsidP="005F100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6E0415">
              <w:rPr>
                <w:b/>
                <w:color w:val="000000" w:themeColor="text1"/>
                <w:szCs w:val="26"/>
              </w:rPr>
              <w:t>Stt</w:t>
            </w:r>
            <w:proofErr w:type="spellEnd"/>
          </w:p>
        </w:tc>
        <w:tc>
          <w:tcPr>
            <w:tcW w:w="4066" w:type="dxa"/>
            <w:vAlign w:val="center"/>
          </w:tcPr>
          <w:p w14:paraId="24A616A7" w14:textId="77777777" w:rsidR="00161419" w:rsidRPr="006E0415" w:rsidRDefault="00161419" w:rsidP="005F100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6E0415">
              <w:rPr>
                <w:b/>
                <w:color w:val="000000" w:themeColor="text1"/>
                <w:szCs w:val="26"/>
              </w:rPr>
              <w:t>Công</w:t>
            </w:r>
            <w:proofErr w:type="spellEnd"/>
            <w:r w:rsidRPr="006E0415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6"/>
              </w:rPr>
              <w:t>việc</w:t>
            </w:r>
            <w:proofErr w:type="spellEnd"/>
            <w:r w:rsidRPr="006E0415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6"/>
              </w:rPr>
              <w:t>thực</w:t>
            </w:r>
            <w:proofErr w:type="spellEnd"/>
            <w:r w:rsidRPr="006E0415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6"/>
              </w:rPr>
              <w:t>hiện</w:t>
            </w:r>
            <w:proofErr w:type="spellEnd"/>
          </w:p>
        </w:tc>
        <w:tc>
          <w:tcPr>
            <w:tcW w:w="2290" w:type="dxa"/>
            <w:vAlign w:val="center"/>
          </w:tcPr>
          <w:p w14:paraId="12BFD166" w14:textId="7A3B48C5" w:rsidR="00161419" w:rsidRPr="006E0415" w:rsidRDefault="00161419" w:rsidP="005F100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 w:rsidRPr="006E0415">
              <w:rPr>
                <w:b/>
                <w:color w:val="000000" w:themeColor="text1"/>
                <w:szCs w:val="26"/>
              </w:rPr>
              <w:t>Chịu</w:t>
            </w:r>
            <w:proofErr w:type="spellEnd"/>
            <w:r w:rsidRPr="006E0415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6"/>
              </w:rPr>
              <w:t>trách</w:t>
            </w:r>
            <w:proofErr w:type="spellEnd"/>
            <w:r w:rsidRPr="006E0415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6"/>
              </w:rPr>
              <w:t>nhiệm</w:t>
            </w:r>
            <w:proofErr w:type="spellEnd"/>
          </w:p>
        </w:tc>
        <w:tc>
          <w:tcPr>
            <w:tcW w:w="2693" w:type="dxa"/>
          </w:tcPr>
          <w:p w14:paraId="07313712" w14:textId="4D35F9A3" w:rsidR="00161419" w:rsidRPr="006E0415" w:rsidRDefault="00161419" w:rsidP="005F100F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b/>
                <w:color w:val="000000" w:themeColor="text1"/>
                <w:szCs w:val="26"/>
              </w:rPr>
            </w:pPr>
            <w:proofErr w:type="spellStart"/>
            <w:r>
              <w:rPr>
                <w:b/>
                <w:color w:val="000000" w:themeColor="text1"/>
                <w:szCs w:val="26"/>
              </w:rPr>
              <w:t>Thời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6"/>
              </w:rPr>
              <w:t>gian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6"/>
              </w:rPr>
              <w:t>hoàn</w:t>
            </w:r>
            <w:proofErr w:type="spellEnd"/>
            <w:r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6"/>
              </w:rPr>
              <w:t>thành</w:t>
            </w:r>
            <w:proofErr w:type="spellEnd"/>
          </w:p>
        </w:tc>
      </w:tr>
      <w:tr w:rsidR="00161419" w:rsidRPr="006E0415" w14:paraId="4F9EB331" w14:textId="061A546E" w:rsidTr="00161419">
        <w:trPr>
          <w:trHeight w:val="417"/>
          <w:jc w:val="center"/>
        </w:trPr>
        <w:tc>
          <w:tcPr>
            <w:tcW w:w="585" w:type="dxa"/>
            <w:vAlign w:val="center"/>
          </w:tcPr>
          <w:p w14:paraId="102C38C1" w14:textId="77777777" w:rsidR="00161419" w:rsidRPr="006E0415" w:rsidRDefault="00161419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53D0686C" w14:textId="09DD101A" w:rsidR="00161419" w:rsidRPr="006E0415" w:rsidRDefault="00161419" w:rsidP="005F100F">
            <w:pPr>
              <w:spacing w:before="40" w:after="40"/>
              <w:rPr>
                <w:color w:val="000000" w:themeColor="text1"/>
                <w:szCs w:val="26"/>
              </w:rPr>
            </w:pPr>
            <w:r w:rsidRPr="006E0415">
              <w:rPr>
                <w:color w:val="000000" w:themeColor="text1"/>
                <w:szCs w:val="26"/>
              </w:rPr>
              <w:t xml:space="preserve">- </w:t>
            </w:r>
            <w:proofErr w:type="spellStart"/>
            <w:r w:rsidR="00D624E1">
              <w:rPr>
                <w:color w:val="000000" w:themeColor="text1"/>
                <w:szCs w:val="26"/>
              </w:rPr>
              <w:t>Gọi</w:t>
            </w:r>
            <w:proofErr w:type="spellEnd"/>
            <w:r w:rsidR="00D624E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="00D624E1">
              <w:rPr>
                <w:color w:val="000000" w:themeColor="text1"/>
                <w:szCs w:val="26"/>
              </w:rPr>
              <w:t>điện</w:t>
            </w:r>
            <w:proofErr w:type="spellEnd"/>
            <w:r w:rsidR="00D624E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="00D624E1">
              <w:rPr>
                <w:color w:val="000000" w:themeColor="text1"/>
                <w:szCs w:val="26"/>
              </w:rPr>
              <w:t>thoại</w:t>
            </w:r>
            <w:proofErr w:type="spellEnd"/>
            <w:r w:rsidRPr="006E0415">
              <w:rPr>
                <w:color w:val="000000" w:themeColor="text1"/>
                <w:szCs w:val="26"/>
              </w:rPr>
              <w:t>;</w:t>
            </w:r>
          </w:p>
          <w:p w14:paraId="0B8A0993" w14:textId="4070B878" w:rsidR="00161419" w:rsidRPr="00813EEF" w:rsidRDefault="00161419" w:rsidP="00813EEF">
            <w:pPr>
              <w:spacing w:before="40" w:after="40"/>
              <w:rPr>
                <w:color w:val="000000" w:themeColor="text1"/>
                <w:szCs w:val="26"/>
              </w:rPr>
            </w:pPr>
            <w:r w:rsidRPr="006E0415">
              <w:rPr>
                <w:color w:val="000000" w:themeColor="text1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Cs w:val="26"/>
              </w:rPr>
              <w:t>Gửi</w:t>
            </w:r>
            <w:proofErr w:type="spellEnd"/>
            <w:r>
              <w:rPr>
                <w:color w:val="000000" w:themeColor="text1"/>
                <w:szCs w:val="26"/>
              </w:rPr>
              <w:t xml:space="preserve"> mail </w:t>
            </w:r>
            <w:proofErr w:type="spellStart"/>
            <w:r>
              <w:rPr>
                <w:color w:val="000000" w:themeColor="text1"/>
                <w:szCs w:val="26"/>
              </w:rPr>
              <w:t>chương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trình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đơn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vị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tham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gia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14:paraId="499E0E7D" w14:textId="4FFD64BE" w:rsidR="00161419" w:rsidRPr="006E0415" w:rsidRDefault="00E43C5E" w:rsidP="00E43C5E">
            <w:pPr>
              <w:pStyle w:val="ListParagraph"/>
              <w:spacing w:before="40" w:after="40"/>
              <w:ind w:left="0"/>
              <w:contextualSpacing w:val="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thư</w:t>
            </w:r>
            <w:proofErr w:type="spellEnd"/>
          </w:p>
        </w:tc>
        <w:tc>
          <w:tcPr>
            <w:tcW w:w="2693" w:type="dxa"/>
          </w:tcPr>
          <w:p w14:paraId="3B25BDDA" w14:textId="3ECCAED7" w:rsidR="00161419" w:rsidRPr="006E0415" w:rsidRDefault="00D624E1" w:rsidP="00A45BB0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20/04/202</w:t>
            </w:r>
            <w:r w:rsidR="00A45BB0">
              <w:rPr>
                <w:color w:val="000000" w:themeColor="text1"/>
                <w:szCs w:val="26"/>
              </w:rPr>
              <w:t>1</w:t>
            </w:r>
          </w:p>
        </w:tc>
      </w:tr>
      <w:tr w:rsidR="00A45BB0" w:rsidRPr="006E0415" w14:paraId="785BDB28" w14:textId="31F12F62" w:rsidTr="00161419">
        <w:trPr>
          <w:trHeight w:val="417"/>
          <w:jc w:val="center"/>
        </w:trPr>
        <w:tc>
          <w:tcPr>
            <w:tcW w:w="585" w:type="dxa"/>
            <w:vAlign w:val="center"/>
          </w:tcPr>
          <w:p w14:paraId="06A348FD" w14:textId="15F217BE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4133B74D" w14:textId="3C0B63B8" w:rsidR="00A45BB0" w:rsidRPr="006E0415" w:rsidRDefault="00A45BB0" w:rsidP="00B70E2F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In </w:t>
            </w:r>
            <w:proofErr w:type="spellStart"/>
            <w:r>
              <w:rPr>
                <w:color w:val="000000" w:themeColor="text1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lắp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phông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sân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khấu</w:t>
            </w:r>
            <w:proofErr w:type="spellEnd"/>
          </w:p>
        </w:tc>
        <w:tc>
          <w:tcPr>
            <w:tcW w:w="2290" w:type="dxa"/>
            <w:vAlign w:val="center"/>
          </w:tcPr>
          <w:p w14:paraId="780BD0F2" w14:textId="470EA4D7" w:rsidR="00A45BB0" w:rsidRPr="006E0415" w:rsidRDefault="00A45BB0" w:rsidP="00E43C5E">
            <w:pPr>
              <w:pStyle w:val="ListParagraph"/>
              <w:spacing w:before="40" w:after="40"/>
              <w:ind w:left="0"/>
              <w:contextualSpacing w:val="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Tiếp</w:t>
            </w:r>
            <w:proofErr w:type="spellEnd"/>
          </w:p>
        </w:tc>
        <w:tc>
          <w:tcPr>
            <w:tcW w:w="2693" w:type="dxa"/>
          </w:tcPr>
          <w:p w14:paraId="0CB39E9E" w14:textId="08ED5932" w:rsidR="00A45BB0" w:rsidRPr="006E0415" w:rsidRDefault="00A45BB0" w:rsidP="00D624E1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color w:val="000000" w:themeColor="text1"/>
                <w:szCs w:val="26"/>
              </w:rPr>
            </w:pPr>
            <w:r w:rsidRPr="00E8315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1B63D1E1" w14:textId="77777777" w:rsidTr="00161419">
        <w:trPr>
          <w:trHeight w:val="417"/>
          <w:jc w:val="center"/>
        </w:trPr>
        <w:tc>
          <w:tcPr>
            <w:tcW w:w="585" w:type="dxa"/>
            <w:vAlign w:val="center"/>
          </w:tcPr>
          <w:p w14:paraId="35976A7D" w14:textId="77777777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0CDD1800" w14:textId="5F7773A3" w:rsidR="00A45BB0" w:rsidRDefault="00A45BB0" w:rsidP="00B70E2F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tiết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mục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nghệ</w:t>
            </w:r>
            <w:proofErr w:type="spellEnd"/>
          </w:p>
        </w:tc>
        <w:tc>
          <w:tcPr>
            <w:tcW w:w="2290" w:type="dxa"/>
            <w:vAlign w:val="center"/>
          </w:tcPr>
          <w:p w14:paraId="18EE82A2" w14:textId="3DFF753F" w:rsidR="00A45BB0" w:rsidRDefault="00A45BB0" w:rsidP="00E43C5E">
            <w:pPr>
              <w:pStyle w:val="ListParagraph"/>
              <w:spacing w:before="40" w:after="40"/>
              <w:ind w:left="0"/>
              <w:contextualSpacing w:val="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Tổng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phụ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trách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đội</w:t>
            </w:r>
            <w:proofErr w:type="spellEnd"/>
          </w:p>
        </w:tc>
        <w:tc>
          <w:tcPr>
            <w:tcW w:w="2693" w:type="dxa"/>
          </w:tcPr>
          <w:p w14:paraId="11163109" w14:textId="136CBA48" w:rsidR="00A45BB0" w:rsidRPr="006E0415" w:rsidRDefault="00A45BB0" w:rsidP="00D624E1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color w:val="000000" w:themeColor="text1"/>
                <w:szCs w:val="26"/>
              </w:rPr>
            </w:pPr>
            <w:r w:rsidRPr="00E8315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5774BD2E" w14:textId="77777777" w:rsidTr="00161419">
        <w:trPr>
          <w:trHeight w:val="417"/>
          <w:jc w:val="center"/>
        </w:trPr>
        <w:tc>
          <w:tcPr>
            <w:tcW w:w="585" w:type="dxa"/>
            <w:vAlign w:val="center"/>
          </w:tcPr>
          <w:p w14:paraId="259BFE82" w14:textId="77777777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6C7F8A21" w14:textId="348A7D0E" w:rsidR="00A45BB0" w:rsidRDefault="00A45BB0" w:rsidP="00B70E2F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MC</w:t>
            </w:r>
          </w:p>
        </w:tc>
        <w:tc>
          <w:tcPr>
            <w:tcW w:w="2290" w:type="dxa"/>
            <w:vAlign w:val="center"/>
          </w:tcPr>
          <w:p w14:paraId="73E30A13" w14:textId="3ABCC02C" w:rsidR="00A45BB0" w:rsidRDefault="00A45BB0" w:rsidP="00A16353">
            <w:pPr>
              <w:pStyle w:val="ListParagraph"/>
              <w:spacing w:before="40" w:after="40"/>
              <w:ind w:left="0"/>
              <w:contextualSpacing w:val="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Cô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Lại</w:t>
            </w:r>
            <w:proofErr w:type="spellEnd"/>
          </w:p>
        </w:tc>
        <w:tc>
          <w:tcPr>
            <w:tcW w:w="2693" w:type="dxa"/>
          </w:tcPr>
          <w:p w14:paraId="68065EEE" w14:textId="78894AC5" w:rsidR="00A45BB0" w:rsidRPr="006E0415" w:rsidRDefault="00A45BB0" w:rsidP="00D624E1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color w:val="000000" w:themeColor="text1"/>
                <w:szCs w:val="26"/>
              </w:rPr>
            </w:pPr>
            <w:r w:rsidRPr="0039627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721EFAA6" w14:textId="61D8C8F8" w:rsidTr="00161419">
        <w:trPr>
          <w:trHeight w:val="272"/>
          <w:jc w:val="center"/>
        </w:trPr>
        <w:tc>
          <w:tcPr>
            <w:tcW w:w="585" w:type="dxa"/>
            <w:vAlign w:val="center"/>
          </w:tcPr>
          <w:p w14:paraId="3D3DAC5B" w14:textId="3F2F7675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0209FC33" w14:textId="36EDB071" w:rsidR="00A45BB0" w:rsidRPr="00B70E2F" w:rsidRDefault="00A45BB0" w:rsidP="00E43C5E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Cs w:val="26"/>
              </w:rPr>
              <w:t>Sắp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xếp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bàn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ghế</w:t>
            </w:r>
            <w:proofErr w:type="spellEnd"/>
          </w:p>
        </w:tc>
        <w:tc>
          <w:tcPr>
            <w:tcW w:w="2290" w:type="dxa"/>
            <w:vAlign w:val="center"/>
          </w:tcPr>
          <w:p w14:paraId="541CDB89" w14:textId="5796BD29" w:rsidR="00A45BB0" w:rsidRPr="006E0415" w:rsidRDefault="00A45BB0" w:rsidP="000660BE">
            <w:pPr>
              <w:spacing w:before="40" w:after="4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Chung </w:t>
            </w:r>
            <w:proofErr w:type="spellStart"/>
            <w:r>
              <w:rPr>
                <w:color w:val="000000" w:themeColor="text1"/>
                <w:szCs w:val="26"/>
              </w:rPr>
              <w:t>cùng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Cs w:val="26"/>
              </w:rPr>
              <w:t xml:space="preserve"> GV </w:t>
            </w:r>
            <w:proofErr w:type="spellStart"/>
            <w:r>
              <w:rPr>
                <w:color w:val="000000" w:themeColor="text1"/>
                <w:szCs w:val="26"/>
              </w:rPr>
              <w:t>nam</w:t>
            </w:r>
            <w:proofErr w:type="spellEnd"/>
          </w:p>
        </w:tc>
        <w:tc>
          <w:tcPr>
            <w:tcW w:w="2693" w:type="dxa"/>
          </w:tcPr>
          <w:p w14:paraId="54A2CD6D" w14:textId="7B63A95E" w:rsidR="00A45BB0" w:rsidRPr="006E0415" w:rsidRDefault="00A45BB0" w:rsidP="00D624E1">
            <w:pPr>
              <w:spacing w:before="40" w:after="40"/>
              <w:jc w:val="center"/>
              <w:rPr>
                <w:color w:val="000000" w:themeColor="text1"/>
                <w:szCs w:val="26"/>
              </w:rPr>
            </w:pPr>
            <w:r w:rsidRPr="0039627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4F9D08E8" w14:textId="77777777" w:rsidTr="00161419">
        <w:trPr>
          <w:trHeight w:val="272"/>
          <w:jc w:val="center"/>
        </w:trPr>
        <w:tc>
          <w:tcPr>
            <w:tcW w:w="585" w:type="dxa"/>
            <w:vAlign w:val="center"/>
          </w:tcPr>
          <w:p w14:paraId="75C87926" w14:textId="77777777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26DC9327" w14:textId="566B848C" w:rsidR="00A45BB0" w:rsidRDefault="00A45BB0" w:rsidP="00E43C5E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Nước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uống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trang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trí</w:t>
            </w:r>
            <w:proofErr w:type="spellEnd"/>
          </w:p>
        </w:tc>
        <w:tc>
          <w:tcPr>
            <w:tcW w:w="2290" w:type="dxa"/>
            <w:vAlign w:val="center"/>
          </w:tcPr>
          <w:p w14:paraId="77060BAB" w14:textId="58FA7B81" w:rsidR="00A45BB0" w:rsidRDefault="00A45BB0" w:rsidP="00A16353">
            <w:pPr>
              <w:spacing w:before="40" w:after="4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Đoàn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</w:p>
        </w:tc>
        <w:tc>
          <w:tcPr>
            <w:tcW w:w="2693" w:type="dxa"/>
          </w:tcPr>
          <w:p w14:paraId="3DFA8A6B" w14:textId="02FDF71B" w:rsidR="00A45BB0" w:rsidRPr="006E0415" w:rsidRDefault="00A45BB0" w:rsidP="00D624E1">
            <w:pPr>
              <w:spacing w:before="40" w:after="40"/>
              <w:jc w:val="center"/>
              <w:rPr>
                <w:color w:val="000000" w:themeColor="text1"/>
                <w:szCs w:val="26"/>
              </w:rPr>
            </w:pPr>
            <w:r w:rsidRPr="0039627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024066C3" w14:textId="04AFA7B1" w:rsidTr="00161419">
        <w:trPr>
          <w:trHeight w:val="272"/>
          <w:jc w:val="center"/>
        </w:trPr>
        <w:tc>
          <w:tcPr>
            <w:tcW w:w="585" w:type="dxa"/>
            <w:vAlign w:val="center"/>
          </w:tcPr>
          <w:p w14:paraId="46066D02" w14:textId="77777777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7F90CA80" w14:textId="08BFD909" w:rsidR="00A45BB0" w:rsidRPr="006E0415" w:rsidRDefault="00A45BB0" w:rsidP="00C455DB">
            <w:pPr>
              <w:pStyle w:val="ListParagraph"/>
              <w:numPr>
                <w:ilvl w:val="0"/>
                <w:numId w:val="2"/>
              </w:numPr>
              <w:tabs>
                <w:tab w:val="left" w:pos="196"/>
              </w:tabs>
              <w:spacing w:before="40" w:after="40"/>
              <w:ind w:left="-10" w:firstLine="10"/>
              <w:contextualSpacing w:val="0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Bố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trí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Sơ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đồ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gian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hàng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tuyển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sinh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cho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đơn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vị</w:t>
            </w:r>
            <w:proofErr w:type="spellEnd"/>
            <w:r>
              <w:rPr>
                <w:color w:val="000000" w:themeColor="text1"/>
                <w:szCs w:val="26"/>
              </w:rPr>
              <w:t xml:space="preserve"> (</w:t>
            </w:r>
            <w:proofErr w:type="spellStart"/>
            <w:r>
              <w:rPr>
                <w:color w:val="000000" w:themeColor="text1"/>
                <w:szCs w:val="26"/>
              </w:rPr>
              <w:t>Bàn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ghế</w:t>
            </w:r>
            <w:proofErr w:type="spellEnd"/>
            <w:r>
              <w:rPr>
                <w:color w:val="000000" w:themeColor="text1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Cs w:val="26"/>
              </w:rPr>
              <w:t>dây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điện</w:t>
            </w:r>
            <w:proofErr w:type="spellEnd"/>
            <w:proofErr w:type="gramStart"/>
            <w:r>
              <w:rPr>
                <w:color w:val="000000" w:themeColor="text1"/>
                <w:szCs w:val="26"/>
              </w:rPr>
              <w:t>,…</w:t>
            </w:r>
            <w:proofErr w:type="gramEnd"/>
            <w:r>
              <w:rPr>
                <w:color w:val="000000" w:themeColor="text1"/>
                <w:szCs w:val="26"/>
              </w:rPr>
              <w:t>)</w:t>
            </w:r>
          </w:p>
        </w:tc>
        <w:tc>
          <w:tcPr>
            <w:tcW w:w="2290" w:type="dxa"/>
            <w:vAlign w:val="center"/>
          </w:tcPr>
          <w:p w14:paraId="70B59C77" w14:textId="4CE3AD21" w:rsidR="00A45BB0" w:rsidRPr="006E0415" w:rsidRDefault="00A45BB0" w:rsidP="005F100F">
            <w:pPr>
              <w:spacing w:before="40" w:after="4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Tiếp</w:t>
            </w:r>
            <w:proofErr w:type="spellEnd"/>
          </w:p>
        </w:tc>
        <w:tc>
          <w:tcPr>
            <w:tcW w:w="2693" w:type="dxa"/>
          </w:tcPr>
          <w:p w14:paraId="61C0E3A7" w14:textId="10629C03" w:rsidR="00A45BB0" w:rsidRPr="006E0415" w:rsidRDefault="00A45BB0" w:rsidP="00D624E1">
            <w:pPr>
              <w:spacing w:before="40" w:after="40"/>
              <w:jc w:val="center"/>
              <w:rPr>
                <w:color w:val="000000" w:themeColor="text1"/>
                <w:szCs w:val="26"/>
              </w:rPr>
            </w:pPr>
            <w:r w:rsidRPr="00396273">
              <w:rPr>
                <w:color w:val="000000" w:themeColor="text1"/>
                <w:szCs w:val="26"/>
              </w:rPr>
              <w:t>24/04/2021</w:t>
            </w:r>
          </w:p>
        </w:tc>
      </w:tr>
      <w:tr w:rsidR="00A45BB0" w:rsidRPr="006E0415" w14:paraId="510994AF" w14:textId="3FEA59E8" w:rsidTr="00161419">
        <w:trPr>
          <w:trHeight w:val="404"/>
          <w:jc w:val="center"/>
        </w:trPr>
        <w:tc>
          <w:tcPr>
            <w:tcW w:w="585" w:type="dxa"/>
            <w:vAlign w:val="center"/>
          </w:tcPr>
          <w:p w14:paraId="35A6F2BC" w14:textId="77777777" w:rsidR="00A45BB0" w:rsidRPr="006E0415" w:rsidRDefault="00A45BB0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60BAD3D0" w14:textId="041EC480" w:rsidR="00A45BB0" w:rsidRPr="006E0415" w:rsidRDefault="00A45BB0" w:rsidP="005F100F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proofErr w:type="spellStart"/>
            <w:r w:rsidRPr="006E0415">
              <w:rPr>
                <w:color w:val="000000" w:themeColor="text1"/>
                <w:szCs w:val="26"/>
              </w:rPr>
              <w:t>Chuẩn</w:t>
            </w:r>
            <w:proofErr w:type="spellEnd"/>
            <w:r w:rsidRPr="006E0415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Cs w:val="26"/>
              </w:rPr>
              <w:t>bị</w:t>
            </w:r>
            <w:proofErr w:type="spellEnd"/>
            <w:r w:rsidRPr="006E0415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Cs w:val="26"/>
              </w:rPr>
              <w:t>máy</w:t>
            </w:r>
            <w:proofErr w:type="spellEnd"/>
            <w:r w:rsidRPr="006E0415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Cs w:val="26"/>
              </w:rPr>
              <w:t>chụp</w:t>
            </w:r>
            <w:proofErr w:type="spellEnd"/>
            <w:r w:rsidRPr="006E0415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Cs w:val="26"/>
              </w:rPr>
              <w:t>hình</w:t>
            </w:r>
            <w:proofErr w:type="spellEnd"/>
            <w:r w:rsidRPr="006E0415">
              <w:rPr>
                <w:color w:val="000000" w:themeColor="text1"/>
                <w:szCs w:val="26"/>
              </w:rPr>
              <w:t xml:space="preserve">, quay </w:t>
            </w:r>
            <w:proofErr w:type="spellStart"/>
            <w:r w:rsidRPr="006E0415">
              <w:rPr>
                <w:color w:val="000000" w:themeColor="text1"/>
                <w:szCs w:val="26"/>
              </w:rPr>
              <w:t>phim</w:t>
            </w:r>
            <w:proofErr w:type="spellEnd"/>
          </w:p>
        </w:tc>
        <w:tc>
          <w:tcPr>
            <w:tcW w:w="2290" w:type="dxa"/>
            <w:vAlign w:val="center"/>
          </w:tcPr>
          <w:p w14:paraId="7A5CB145" w14:textId="1C7AD39D" w:rsidR="00A45BB0" w:rsidRPr="006E0415" w:rsidRDefault="00A45BB0" w:rsidP="005F100F">
            <w:pPr>
              <w:spacing w:before="40" w:after="4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Thầy</w:t>
            </w:r>
            <w:proofErr w:type="spellEnd"/>
            <w:r>
              <w:rPr>
                <w:color w:val="000000" w:themeColor="text1"/>
                <w:szCs w:val="26"/>
              </w:rPr>
              <w:t xml:space="preserve"> Chung</w:t>
            </w:r>
          </w:p>
        </w:tc>
        <w:tc>
          <w:tcPr>
            <w:tcW w:w="2693" w:type="dxa"/>
          </w:tcPr>
          <w:p w14:paraId="1C87E3C3" w14:textId="7405B53D" w:rsidR="00A45BB0" w:rsidRPr="006E0415" w:rsidRDefault="00A45BB0" w:rsidP="00D624E1">
            <w:pPr>
              <w:spacing w:before="40" w:after="40"/>
              <w:jc w:val="center"/>
              <w:rPr>
                <w:color w:val="000000" w:themeColor="text1"/>
                <w:szCs w:val="26"/>
              </w:rPr>
            </w:pPr>
            <w:r w:rsidRPr="00396273">
              <w:rPr>
                <w:color w:val="000000" w:themeColor="text1"/>
                <w:szCs w:val="26"/>
              </w:rPr>
              <w:t>24/04/2021</w:t>
            </w:r>
          </w:p>
        </w:tc>
      </w:tr>
      <w:tr w:rsidR="00D624E1" w:rsidRPr="006E0415" w14:paraId="5D00D135" w14:textId="24397873" w:rsidTr="00161419">
        <w:trPr>
          <w:trHeight w:val="585"/>
          <w:jc w:val="center"/>
        </w:trPr>
        <w:tc>
          <w:tcPr>
            <w:tcW w:w="585" w:type="dxa"/>
            <w:vAlign w:val="center"/>
          </w:tcPr>
          <w:p w14:paraId="44834F1B" w14:textId="77777777" w:rsidR="00D624E1" w:rsidRPr="006E0415" w:rsidRDefault="00D624E1" w:rsidP="005F100F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4066" w:type="dxa"/>
            <w:vAlign w:val="center"/>
          </w:tcPr>
          <w:p w14:paraId="7C7E9A11" w14:textId="615B955B" w:rsidR="00D624E1" w:rsidRPr="006E0415" w:rsidRDefault="00D624E1" w:rsidP="00CE080A">
            <w:pPr>
              <w:spacing w:before="40" w:after="4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In </w:t>
            </w:r>
            <w:proofErr w:type="spellStart"/>
            <w:r>
              <w:rPr>
                <w:color w:val="000000" w:themeColor="text1"/>
                <w:szCs w:val="26"/>
              </w:rPr>
              <w:t>bảng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tên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đại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biểu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khách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mời</w:t>
            </w:r>
            <w:proofErr w:type="spellEnd"/>
          </w:p>
        </w:tc>
        <w:tc>
          <w:tcPr>
            <w:tcW w:w="2290" w:type="dxa"/>
            <w:vAlign w:val="center"/>
          </w:tcPr>
          <w:p w14:paraId="1FE98786" w14:textId="55759FA8" w:rsidR="00D624E1" w:rsidRPr="006E0415" w:rsidRDefault="00D624E1" w:rsidP="005F100F">
            <w:pPr>
              <w:tabs>
                <w:tab w:val="left" w:pos="181"/>
              </w:tabs>
              <w:spacing w:before="40" w:after="40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Thư</w:t>
            </w:r>
            <w:proofErr w:type="spellEnd"/>
          </w:p>
        </w:tc>
        <w:tc>
          <w:tcPr>
            <w:tcW w:w="2693" w:type="dxa"/>
          </w:tcPr>
          <w:p w14:paraId="4BCE87A1" w14:textId="046FA8DF" w:rsidR="00D624E1" w:rsidRPr="006E0415" w:rsidRDefault="00D624E1" w:rsidP="00A45BB0">
            <w:pPr>
              <w:tabs>
                <w:tab w:val="left" w:pos="181"/>
              </w:tabs>
              <w:spacing w:before="40" w:after="40"/>
              <w:jc w:val="center"/>
              <w:rPr>
                <w:color w:val="000000" w:themeColor="text1"/>
                <w:szCs w:val="26"/>
              </w:rPr>
            </w:pPr>
            <w:r w:rsidRPr="002E04B8">
              <w:rPr>
                <w:color w:val="000000" w:themeColor="text1"/>
                <w:szCs w:val="26"/>
              </w:rPr>
              <w:t>24/04/202</w:t>
            </w:r>
            <w:r w:rsidR="00A45BB0">
              <w:rPr>
                <w:color w:val="000000" w:themeColor="text1"/>
                <w:szCs w:val="26"/>
              </w:rPr>
              <w:t>1</w:t>
            </w:r>
          </w:p>
        </w:tc>
      </w:tr>
    </w:tbl>
    <w:p w14:paraId="1C60EC2A" w14:textId="77777777" w:rsidR="00A16353" w:rsidRDefault="00A16353" w:rsidP="005B5A54">
      <w:pPr>
        <w:ind w:firstLine="360"/>
        <w:rPr>
          <w:rFonts w:eastAsia="Calibri" w:cs="Times New Roman"/>
          <w:color w:val="000000" w:themeColor="text1"/>
          <w:szCs w:val="26"/>
        </w:rPr>
      </w:pPr>
    </w:p>
    <w:p w14:paraId="22684DD9" w14:textId="05DA3745" w:rsidR="005B5A54" w:rsidRPr="006E0415" w:rsidRDefault="005B5A54" w:rsidP="005B5A54">
      <w:pPr>
        <w:ind w:firstLine="360"/>
        <w:rPr>
          <w:b/>
          <w:color w:val="000000" w:themeColor="text1"/>
          <w:szCs w:val="26"/>
        </w:rPr>
      </w:pPr>
      <w:proofErr w:type="spellStart"/>
      <w:r w:rsidRPr="006E0415">
        <w:rPr>
          <w:rFonts w:eastAsia="Calibri" w:cs="Times New Roman"/>
          <w:color w:val="000000" w:themeColor="text1"/>
          <w:szCs w:val="26"/>
        </w:rPr>
        <w:t>Yêu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6E0415">
        <w:rPr>
          <w:rFonts w:eastAsia="Calibri" w:cs="Times New Roman"/>
          <w:color w:val="000000" w:themeColor="text1"/>
          <w:szCs w:val="26"/>
        </w:rPr>
        <w:t>cầu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Giáo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viên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,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nhân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viên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thực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hiện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nghiêm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túc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các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6E0415">
        <w:rPr>
          <w:rFonts w:eastAsia="Calibri" w:cs="Times New Roman"/>
          <w:color w:val="000000" w:themeColor="text1"/>
          <w:szCs w:val="26"/>
        </w:rPr>
        <w:t>nội</w:t>
      </w:r>
      <w:proofErr w:type="spellEnd"/>
      <w:r w:rsidRPr="006E0415">
        <w:rPr>
          <w:rFonts w:eastAsia="Calibri" w:cs="Times New Roman"/>
          <w:color w:val="000000" w:themeColor="text1"/>
          <w:szCs w:val="26"/>
        </w:rPr>
        <w:t xml:space="preserve"> dung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trong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Pr="006E0415">
        <w:rPr>
          <w:rFonts w:eastAsia="Calibri" w:cs="Times New Roman"/>
          <w:color w:val="000000" w:themeColor="text1"/>
          <w:szCs w:val="26"/>
        </w:rPr>
        <w:t>kế</w:t>
      </w:r>
      <w:proofErr w:type="spellEnd"/>
      <w:r w:rsidR="00AF265E">
        <w:rPr>
          <w:rFonts w:eastAsia="Calibri" w:cs="Times New Roman"/>
          <w:color w:val="000000" w:themeColor="text1"/>
          <w:szCs w:val="26"/>
        </w:rPr>
        <w:t xml:space="preserve"> </w:t>
      </w:r>
      <w:proofErr w:type="spellStart"/>
      <w:r w:rsidR="00AF265E">
        <w:rPr>
          <w:rFonts w:eastAsia="Calibri" w:cs="Times New Roman"/>
          <w:color w:val="000000" w:themeColor="text1"/>
          <w:szCs w:val="26"/>
        </w:rPr>
        <w:t>hoạch</w:t>
      </w:r>
      <w:proofErr w:type="spellEnd"/>
      <w:proofErr w:type="gramStart"/>
      <w:r w:rsidRPr="006E0415">
        <w:rPr>
          <w:rFonts w:eastAsia="Calibri" w:cs="Times New Roman"/>
          <w:color w:val="000000" w:themeColor="text1"/>
          <w:szCs w:val="26"/>
        </w:rPr>
        <w:t>./</w:t>
      </w:r>
      <w:proofErr w:type="gramEnd"/>
      <w:r w:rsidRPr="006E0415">
        <w:rPr>
          <w:rFonts w:eastAsia="Calibri" w:cs="Times New Roman"/>
          <w:color w:val="000000" w:themeColor="text1"/>
          <w:szCs w:val="26"/>
        </w:rPr>
        <w:t>.</w:t>
      </w: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5381"/>
      </w:tblGrid>
      <w:tr w:rsidR="006E0415" w:rsidRPr="006E0415" w14:paraId="6D5CDA19" w14:textId="77777777" w:rsidTr="00754A3D">
        <w:tc>
          <w:tcPr>
            <w:tcW w:w="3975" w:type="dxa"/>
          </w:tcPr>
          <w:p w14:paraId="34631644" w14:textId="77777777" w:rsidR="00DC2FAF" w:rsidRPr="006E0415" w:rsidRDefault="00DC2FAF" w:rsidP="00C7119A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0415">
              <w:rPr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6E0415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0415">
              <w:rPr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6E0415">
              <w:rPr>
                <w:color w:val="000000" w:themeColor="text1"/>
                <w:sz w:val="24"/>
                <w:szCs w:val="24"/>
              </w:rPr>
              <w:t>:</w:t>
            </w:r>
          </w:p>
          <w:p w14:paraId="28528673" w14:textId="5EC3E2A0" w:rsidR="00DC2FAF" w:rsidRPr="006E0415" w:rsidRDefault="00DC2FAF" w:rsidP="00C7119A">
            <w:pPr>
              <w:spacing w:line="276" w:lineRule="auto"/>
              <w:rPr>
                <w:color w:val="000000" w:themeColor="text1"/>
                <w:sz w:val="22"/>
              </w:rPr>
            </w:pPr>
            <w:r w:rsidRPr="006E0415">
              <w:rPr>
                <w:color w:val="000000" w:themeColor="text1"/>
                <w:sz w:val="22"/>
              </w:rPr>
              <w:t>- B</w:t>
            </w:r>
            <w:r w:rsidR="006258BA" w:rsidRPr="006E0415">
              <w:rPr>
                <w:color w:val="000000" w:themeColor="text1"/>
                <w:sz w:val="22"/>
              </w:rPr>
              <w:t xml:space="preserve">an </w:t>
            </w:r>
            <w:proofErr w:type="spellStart"/>
            <w:r w:rsidR="006258BA" w:rsidRPr="006E0415">
              <w:rPr>
                <w:color w:val="000000" w:themeColor="text1"/>
                <w:sz w:val="22"/>
              </w:rPr>
              <w:t>Giám</w:t>
            </w:r>
            <w:proofErr w:type="spellEnd"/>
            <w:r w:rsidR="006258BA" w:rsidRPr="006E041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6258BA" w:rsidRPr="006E0415">
              <w:rPr>
                <w:color w:val="000000" w:themeColor="text1"/>
                <w:sz w:val="22"/>
              </w:rPr>
              <w:t>hiệu</w:t>
            </w:r>
            <w:proofErr w:type="spellEnd"/>
            <w:r w:rsidRPr="006E0415">
              <w:rPr>
                <w:color w:val="000000" w:themeColor="text1"/>
                <w:sz w:val="22"/>
              </w:rPr>
              <w:t xml:space="preserve"> “</w:t>
            </w:r>
            <w:proofErr w:type="spellStart"/>
            <w:r w:rsidRPr="006E0415">
              <w:rPr>
                <w:color w:val="000000" w:themeColor="text1"/>
                <w:sz w:val="22"/>
              </w:rPr>
              <w:t>để</w:t>
            </w:r>
            <w:proofErr w:type="spellEnd"/>
            <w:r w:rsidRPr="006E041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 w:val="22"/>
              </w:rPr>
              <w:t>chỉ</w:t>
            </w:r>
            <w:proofErr w:type="spellEnd"/>
            <w:r w:rsidRPr="006E0415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6E0415">
              <w:rPr>
                <w:color w:val="000000" w:themeColor="text1"/>
                <w:sz w:val="22"/>
              </w:rPr>
              <w:t>đạo</w:t>
            </w:r>
            <w:proofErr w:type="spellEnd"/>
            <w:r w:rsidRPr="006E0415">
              <w:rPr>
                <w:color w:val="000000" w:themeColor="text1"/>
                <w:sz w:val="22"/>
              </w:rPr>
              <w:t>”;</w:t>
            </w:r>
          </w:p>
          <w:p w14:paraId="71777A1C" w14:textId="0D8E4831" w:rsidR="00E43C5E" w:rsidRDefault="003235F7" w:rsidP="00C7119A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r w:rsidR="00E43C5E">
              <w:rPr>
                <w:color w:val="000000" w:themeColor="text1"/>
                <w:sz w:val="22"/>
              </w:rPr>
              <w:t xml:space="preserve">Mail </w:t>
            </w:r>
            <w:proofErr w:type="spellStart"/>
            <w:r w:rsidR="00E43C5E">
              <w:rPr>
                <w:color w:val="000000" w:themeColor="text1"/>
                <w:sz w:val="22"/>
              </w:rPr>
              <w:t>các</w:t>
            </w:r>
            <w:proofErr w:type="spellEnd"/>
            <w:r w:rsidR="00E43C5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="00E43C5E">
              <w:rPr>
                <w:color w:val="000000" w:themeColor="text1"/>
                <w:sz w:val="22"/>
              </w:rPr>
              <w:t>tổ</w:t>
            </w:r>
            <w:proofErr w:type="spellEnd"/>
            <w:r w:rsidR="00DC2FAF" w:rsidRPr="006E0415">
              <w:rPr>
                <w:color w:val="000000" w:themeColor="text1"/>
                <w:sz w:val="22"/>
              </w:rPr>
              <w:t>;</w:t>
            </w:r>
          </w:p>
          <w:p w14:paraId="10E9CF77" w14:textId="0F9486A0" w:rsidR="00DC2FAF" w:rsidRPr="00E43C5E" w:rsidRDefault="004B1194" w:rsidP="00C7119A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Lưu</w:t>
            </w:r>
            <w:proofErr w:type="spellEnd"/>
            <w:r>
              <w:rPr>
                <w:color w:val="000000" w:themeColor="text1"/>
                <w:sz w:val="22"/>
              </w:rPr>
              <w:t>: VT</w:t>
            </w:r>
            <w:r w:rsidR="00DC2FAF" w:rsidRPr="006E0415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5381" w:type="dxa"/>
          </w:tcPr>
          <w:p w14:paraId="74C8BE1A" w14:textId="72B6708F" w:rsidR="00DC2FAF" w:rsidRPr="006E0415" w:rsidRDefault="00DC2FAF" w:rsidP="00C7119A">
            <w:pPr>
              <w:jc w:val="center"/>
              <w:rPr>
                <w:b/>
                <w:color w:val="000000" w:themeColor="text1"/>
              </w:rPr>
            </w:pPr>
            <w:r w:rsidRPr="006E0415">
              <w:rPr>
                <w:b/>
                <w:color w:val="000000" w:themeColor="text1"/>
              </w:rPr>
              <w:t>HIỆU TRƯỞNG</w:t>
            </w:r>
          </w:p>
          <w:p w14:paraId="5431DC49" w14:textId="77777777" w:rsidR="00DC2FAF" w:rsidRPr="006E0415" w:rsidRDefault="00DC2FAF" w:rsidP="00C7119A">
            <w:pPr>
              <w:jc w:val="center"/>
              <w:rPr>
                <w:b/>
                <w:color w:val="000000" w:themeColor="text1"/>
              </w:rPr>
            </w:pPr>
          </w:p>
          <w:p w14:paraId="17DCCBA4" w14:textId="77777777" w:rsidR="00DC2FAF" w:rsidRPr="006E0415" w:rsidRDefault="00DC2FAF" w:rsidP="00C7119A">
            <w:pPr>
              <w:jc w:val="center"/>
              <w:rPr>
                <w:b/>
                <w:color w:val="000000" w:themeColor="text1"/>
              </w:rPr>
            </w:pPr>
          </w:p>
          <w:p w14:paraId="0C7D145E" w14:textId="77777777" w:rsidR="00DC2FAF" w:rsidRPr="006E0415" w:rsidRDefault="00DC2FAF" w:rsidP="00C7119A">
            <w:pPr>
              <w:jc w:val="center"/>
              <w:rPr>
                <w:b/>
                <w:color w:val="000000" w:themeColor="text1"/>
              </w:rPr>
            </w:pPr>
          </w:p>
          <w:p w14:paraId="3583200F" w14:textId="46138466" w:rsidR="00DC2FAF" w:rsidRPr="006E0415" w:rsidRDefault="00DC2FAF" w:rsidP="00C7119A">
            <w:pPr>
              <w:jc w:val="center"/>
              <w:rPr>
                <w:b/>
                <w:color w:val="000000" w:themeColor="text1"/>
              </w:rPr>
            </w:pPr>
          </w:p>
          <w:p w14:paraId="75CB1B89" w14:textId="5352F74A" w:rsidR="00F13051" w:rsidRPr="006E0415" w:rsidRDefault="003235F7" w:rsidP="003235F7">
            <w:pPr>
              <w:tabs>
                <w:tab w:val="left" w:pos="142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ab/>
            </w:r>
            <w:proofErr w:type="spellStart"/>
            <w:r>
              <w:rPr>
                <w:b/>
                <w:color w:val="000000" w:themeColor="text1"/>
              </w:rPr>
              <w:t>Nguyễn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Trung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Toàn</w:t>
            </w:r>
            <w:proofErr w:type="spellEnd"/>
          </w:p>
          <w:p w14:paraId="2A96919C" w14:textId="2525E190" w:rsidR="00DC2FAF" w:rsidRPr="006E0415" w:rsidRDefault="00DC2FAF" w:rsidP="00161419">
            <w:pPr>
              <w:rPr>
                <w:b/>
                <w:color w:val="000000" w:themeColor="text1"/>
              </w:rPr>
            </w:pPr>
          </w:p>
        </w:tc>
      </w:tr>
    </w:tbl>
    <w:p w14:paraId="6B4D157B" w14:textId="49257177" w:rsidR="007B0520" w:rsidRPr="006E0415" w:rsidRDefault="00DC2FAF" w:rsidP="009A11DE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6E0415">
        <w:rPr>
          <w:b/>
          <w:color w:val="000000" w:themeColor="text1"/>
          <w:sz w:val="28"/>
          <w:szCs w:val="28"/>
        </w:rPr>
        <w:br w:type="page"/>
      </w:r>
      <w:proofErr w:type="spellStart"/>
      <w:r w:rsidR="009C6734" w:rsidRPr="006E0415">
        <w:rPr>
          <w:b/>
          <w:color w:val="000000" w:themeColor="text1"/>
          <w:sz w:val="28"/>
          <w:szCs w:val="28"/>
        </w:rPr>
        <w:lastRenderedPageBreak/>
        <w:t>Phụ</w:t>
      </w:r>
      <w:proofErr w:type="spellEnd"/>
      <w:r w:rsidR="009C6734" w:rsidRPr="006E041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C6734" w:rsidRPr="006E0415">
        <w:rPr>
          <w:b/>
          <w:color w:val="000000" w:themeColor="text1"/>
          <w:sz w:val="28"/>
          <w:szCs w:val="28"/>
        </w:rPr>
        <w:t>lục</w:t>
      </w:r>
      <w:proofErr w:type="spellEnd"/>
    </w:p>
    <w:p w14:paraId="5A3CFEC2" w14:textId="1D5A7C34" w:rsidR="00CE080A" w:rsidRDefault="005238CC" w:rsidP="00CE080A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proofErr w:type="spellStart"/>
      <w:r w:rsidRPr="006E0415">
        <w:rPr>
          <w:b/>
          <w:color w:val="000000" w:themeColor="text1"/>
          <w:sz w:val="27"/>
          <w:szCs w:val="27"/>
        </w:rPr>
        <w:t>Dự</w:t>
      </w:r>
      <w:proofErr w:type="spellEnd"/>
      <w:r w:rsidRPr="006E0415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6E0415">
        <w:rPr>
          <w:b/>
          <w:color w:val="000000" w:themeColor="text1"/>
          <w:sz w:val="27"/>
          <w:szCs w:val="27"/>
        </w:rPr>
        <w:t>trù</w:t>
      </w:r>
      <w:proofErr w:type="spellEnd"/>
      <w:r w:rsidRPr="006E0415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6E0415">
        <w:rPr>
          <w:b/>
          <w:color w:val="000000" w:themeColor="text1"/>
          <w:sz w:val="27"/>
          <w:szCs w:val="27"/>
        </w:rPr>
        <w:t>kinh</w:t>
      </w:r>
      <w:proofErr w:type="spellEnd"/>
      <w:r w:rsidRPr="006E0415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Pr="006E0415">
        <w:rPr>
          <w:b/>
          <w:color w:val="000000" w:themeColor="text1"/>
          <w:sz w:val="27"/>
          <w:szCs w:val="27"/>
        </w:rPr>
        <w:t>phí</w:t>
      </w:r>
      <w:proofErr w:type="spellEnd"/>
      <w:r w:rsidRPr="006E0415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35430A">
        <w:rPr>
          <w:b/>
          <w:color w:val="000000" w:themeColor="text1"/>
          <w:sz w:val="27"/>
          <w:szCs w:val="27"/>
        </w:rPr>
        <w:t>tổ</w:t>
      </w:r>
      <w:proofErr w:type="spellEnd"/>
      <w:r w:rsidR="0035430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35430A">
        <w:rPr>
          <w:b/>
          <w:color w:val="000000" w:themeColor="text1"/>
          <w:sz w:val="27"/>
          <w:szCs w:val="27"/>
        </w:rPr>
        <w:t>chức</w:t>
      </w:r>
      <w:proofErr w:type="spellEnd"/>
      <w:r w:rsidR="0035430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35430A">
        <w:rPr>
          <w:b/>
          <w:color w:val="000000" w:themeColor="text1"/>
          <w:sz w:val="27"/>
          <w:szCs w:val="27"/>
        </w:rPr>
        <w:t>hướng</w:t>
      </w:r>
      <w:proofErr w:type="spellEnd"/>
      <w:r w:rsidR="0035430A">
        <w:rPr>
          <w:b/>
          <w:color w:val="000000" w:themeColor="text1"/>
          <w:sz w:val="27"/>
          <w:szCs w:val="27"/>
        </w:rPr>
        <w:t xml:space="preserve"> </w:t>
      </w:r>
      <w:proofErr w:type="spellStart"/>
      <w:r w:rsidR="0035430A">
        <w:rPr>
          <w:b/>
          <w:color w:val="000000" w:themeColor="text1"/>
          <w:sz w:val="27"/>
          <w:szCs w:val="27"/>
        </w:rPr>
        <w:t>nghiệp</w:t>
      </w:r>
      <w:proofErr w:type="spellEnd"/>
    </w:p>
    <w:p w14:paraId="17EA2666" w14:textId="32F1F4E8" w:rsidR="00CE080A" w:rsidRDefault="00CE080A" w:rsidP="00CE080A">
      <w:pPr>
        <w:spacing w:after="40" w:line="240" w:lineRule="auto"/>
        <w:jc w:val="center"/>
        <w:rPr>
          <w:rFonts w:eastAsia="Calibri" w:cs="Times New Roman"/>
          <w:b/>
          <w:color w:val="000000" w:themeColor="text1"/>
          <w:sz w:val="28"/>
          <w:szCs w:val="28"/>
        </w:rPr>
      </w:pPr>
      <w:r w:rsidRPr="006E0415">
        <w:rPr>
          <w:i/>
          <w:noProof/>
          <w:color w:val="000000" w:themeColor="text1"/>
          <w:sz w:val="25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BCFD9" wp14:editId="38B7FEE7">
                <wp:simplePos x="0" y="0"/>
                <wp:positionH relativeFrom="column">
                  <wp:posOffset>1899285</wp:posOffset>
                </wp:positionH>
                <wp:positionV relativeFrom="paragraph">
                  <wp:posOffset>22225</wp:posOffset>
                </wp:positionV>
                <wp:extent cx="24288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4FB9C6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1.75pt" to="34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72648FAD" w14:textId="61C06237" w:rsidR="009C6734" w:rsidRPr="006E0415" w:rsidRDefault="009C6734" w:rsidP="00CE080A">
      <w:pPr>
        <w:spacing w:after="40" w:line="240" w:lineRule="auto"/>
        <w:jc w:val="center"/>
        <w:rPr>
          <w:i/>
          <w:color w:val="000000" w:themeColor="text1"/>
          <w:sz w:val="25"/>
          <w:szCs w:val="27"/>
        </w:rPr>
      </w:pPr>
      <w:r w:rsidRPr="006E0415">
        <w:rPr>
          <w:i/>
          <w:color w:val="000000" w:themeColor="text1"/>
          <w:sz w:val="25"/>
          <w:szCs w:val="27"/>
        </w:rPr>
        <w:t>(</w:t>
      </w:r>
      <w:proofErr w:type="spellStart"/>
      <w:r w:rsidRPr="006E0415">
        <w:rPr>
          <w:i/>
          <w:color w:val="000000" w:themeColor="text1"/>
          <w:sz w:val="25"/>
          <w:szCs w:val="27"/>
        </w:rPr>
        <w:t>Đính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 </w:t>
      </w:r>
      <w:proofErr w:type="spellStart"/>
      <w:r w:rsidRPr="006E0415">
        <w:rPr>
          <w:i/>
          <w:color w:val="000000" w:themeColor="text1"/>
          <w:sz w:val="25"/>
          <w:szCs w:val="27"/>
        </w:rPr>
        <w:t>kèm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 </w:t>
      </w:r>
      <w:proofErr w:type="spellStart"/>
      <w:r w:rsidRPr="006E0415">
        <w:rPr>
          <w:i/>
          <w:color w:val="000000" w:themeColor="text1"/>
          <w:sz w:val="25"/>
          <w:szCs w:val="27"/>
        </w:rPr>
        <w:t>văn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 </w:t>
      </w:r>
      <w:proofErr w:type="spellStart"/>
      <w:r w:rsidRPr="006E0415">
        <w:rPr>
          <w:i/>
          <w:color w:val="000000" w:themeColor="text1"/>
          <w:sz w:val="25"/>
          <w:szCs w:val="27"/>
        </w:rPr>
        <w:t>bản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 </w:t>
      </w:r>
      <w:proofErr w:type="spellStart"/>
      <w:r w:rsidRPr="006E0415">
        <w:rPr>
          <w:i/>
          <w:color w:val="000000" w:themeColor="text1"/>
          <w:sz w:val="25"/>
          <w:szCs w:val="27"/>
        </w:rPr>
        <w:t>số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:    </w:t>
      </w:r>
      <w:r w:rsidR="005238CC" w:rsidRPr="006E0415">
        <w:rPr>
          <w:i/>
          <w:color w:val="000000" w:themeColor="text1"/>
          <w:sz w:val="25"/>
          <w:szCs w:val="27"/>
        </w:rPr>
        <w:t xml:space="preserve"> </w:t>
      </w:r>
      <w:r w:rsidRPr="006E0415">
        <w:rPr>
          <w:i/>
          <w:color w:val="000000" w:themeColor="text1"/>
          <w:sz w:val="25"/>
          <w:szCs w:val="27"/>
        </w:rPr>
        <w:t xml:space="preserve">  /KH-</w:t>
      </w:r>
      <w:proofErr w:type="spellStart"/>
      <w:r w:rsidR="0035430A">
        <w:rPr>
          <w:i/>
          <w:color w:val="000000" w:themeColor="text1"/>
          <w:sz w:val="25"/>
          <w:szCs w:val="27"/>
        </w:rPr>
        <w:t>NVT</w:t>
      </w:r>
      <w:r w:rsidR="00B8428E">
        <w:rPr>
          <w:i/>
          <w:color w:val="000000" w:themeColor="text1"/>
          <w:sz w:val="25"/>
          <w:szCs w:val="27"/>
        </w:rPr>
        <w:t>r</w:t>
      </w:r>
      <w:proofErr w:type="spellEnd"/>
      <w:proofErr w:type="gramStart"/>
      <w:r w:rsidR="0035430A">
        <w:rPr>
          <w:i/>
          <w:color w:val="000000" w:themeColor="text1"/>
          <w:sz w:val="25"/>
          <w:szCs w:val="27"/>
        </w:rPr>
        <w:t xml:space="preserve">, </w:t>
      </w:r>
      <w:r w:rsidR="00CE080A">
        <w:rPr>
          <w:i/>
          <w:color w:val="000000" w:themeColor="text1"/>
          <w:sz w:val="25"/>
          <w:szCs w:val="27"/>
        </w:rPr>
        <w:t xml:space="preserve"> </w:t>
      </w:r>
      <w:proofErr w:type="spellStart"/>
      <w:r w:rsidR="00CE080A">
        <w:rPr>
          <w:i/>
          <w:color w:val="000000" w:themeColor="text1"/>
          <w:sz w:val="25"/>
          <w:szCs w:val="27"/>
        </w:rPr>
        <w:t>ngày</w:t>
      </w:r>
      <w:proofErr w:type="spellEnd"/>
      <w:proofErr w:type="gramEnd"/>
      <w:r w:rsidR="00CE080A">
        <w:rPr>
          <w:i/>
          <w:color w:val="000000" w:themeColor="text1"/>
          <w:sz w:val="25"/>
          <w:szCs w:val="27"/>
        </w:rPr>
        <w:t xml:space="preserve"> </w:t>
      </w:r>
      <w:r w:rsidRPr="006E0415">
        <w:rPr>
          <w:i/>
          <w:color w:val="000000" w:themeColor="text1"/>
          <w:sz w:val="25"/>
          <w:szCs w:val="27"/>
        </w:rPr>
        <w:t xml:space="preserve">  </w:t>
      </w:r>
      <w:proofErr w:type="spellStart"/>
      <w:r w:rsidRPr="006E0415">
        <w:rPr>
          <w:i/>
          <w:color w:val="000000" w:themeColor="text1"/>
          <w:sz w:val="25"/>
          <w:szCs w:val="27"/>
        </w:rPr>
        <w:t>tháng</w:t>
      </w:r>
      <w:proofErr w:type="spellEnd"/>
      <w:r w:rsidRPr="006E0415">
        <w:rPr>
          <w:i/>
          <w:color w:val="000000" w:themeColor="text1"/>
          <w:sz w:val="25"/>
          <w:szCs w:val="27"/>
        </w:rPr>
        <w:t xml:space="preserve"> </w:t>
      </w:r>
      <w:r w:rsidR="0035430A">
        <w:rPr>
          <w:i/>
          <w:color w:val="000000" w:themeColor="text1"/>
          <w:sz w:val="25"/>
          <w:szCs w:val="27"/>
        </w:rPr>
        <w:t xml:space="preserve">  </w:t>
      </w:r>
      <w:proofErr w:type="spellStart"/>
      <w:r w:rsidR="0035430A">
        <w:rPr>
          <w:i/>
          <w:color w:val="000000" w:themeColor="text1"/>
          <w:sz w:val="25"/>
          <w:szCs w:val="27"/>
        </w:rPr>
        <w:t>năm</w:t>
      </w:r>
      <w:proofErr w:type="spellEnd"/>
      <w:r w:rsidR="0035430A">
        <w:rPr>
          <w:i/>
          <w:color w:val="000000" w:themeColor="text1"/>
          <w:sz w:val="25"/>
          <w:szCs w:val="27"/>
        </w:rPr>
        <w:t xml:space="preserve"> 20</w:t>
      </w:r>
      <w:r w:rsidR="00CA1082">
        <w:rPr>
          <w:i/>
          <w:color w:val="000000" w:themeColor="text1"/>
          <w:sz w:val="25"/>
          <w:szCs w:val="27"/>
        </w:rPr>
        <w:t>21</w:t>
      </w:r>
      <w:r w:rsidRPr="006E0415">
        <w:rPr>
          <w:i/>
          <w:color w:val="000000" w:themeColor="text1"/>
          <w:sz w:val="25"/>
          <w:szCs w:val="27"/>
        </w:rPr>
        <w:t>)</w:t>
      </w:r>
    </w:p>
    <w:tbl>
      <w:tblPr>
        <w:tblStyle w:val="TableGrid"/>
        <w:tblW w:w="1020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8"/>
        <w:gridCol w:w="4586"/>
        <w:gridCol w:w="1216"/>
        <w:gridCol w:w="1837"/>
        <w:gridCol w:w="1989"/>
      </w:tblGrid>
      <w:tr w:rsidR="006E0415" w:rsidRPr="006E0415" w14:paraId="3B06CA42" w14:textId="77777777" w:rsidTr="005E3A32">
        <w:trPr>
          <w:trHeight w:val="16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F2E" w14:textId="77777777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E0415">
              <w:rPr>
                <w:b/>
                <w:color w:val="000000" w:themeColor="text1"/>
                <w:szCs w:val="24"/>
              </w:rPr>
              <w:t>Stt</w:t>
            </w:r>
            <w:proofErr w:type="spellEnd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F946" w14:textId="77777777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E0415">
              <w:rPr>
                <w:b/>
                <w:color w:val="000000" w:themeColor="text1"/>
                <w:szCs w:val="24"/>
              </w:rPr>
              <w:t>Nội</w:t>
            </w:r>
            <w:proofErr w:type="spellEnd"/>
            <w:r w:rsidRPr="006E0415">
              <w:rPr>
                <w:b/>
                <w:color w:val="000000" w:themeColor="text1"/>
                <w:szCs w:val="24"/>
              </w:rPr>
              <w:t xml:space="preserve"> dung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54FB" w14:textId="77777777" w:rsidR="00203433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E0415">
              <w:rPr>
                <w:b/>
                <w:color w:val="000000" w:themeColor="text1"/>
                <w:szCs w:val="24"/>
              </w:rPr>
              <w:t>Đơn</w:t>
            </w:r>
            <w:proofErr w:type="spellEnd"/>
            <w:r w:rsidRPr="006E0415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4"/>
              </w:rPr>
              <w:t>giá</w:t>
            </w:r>
            <w:proofErr w:type="spellEnd"/>
          </w:p>
          <w:p w14:paraId="4D0BC9CC" w14:textId="66490BA9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Cs w:val="24"/>
              </w:rPr>
            </w:pPr>
            <w:r w:rsidRPr="006E0415">
              <w:rPr>
                <w:color w:val="000000" w:themeColor="text1"/>
                <w:szCs w:val="24"/>
              </w:rPr>
              <w:t>(</w:t>
            </w:r>
            <w:proofErr w:type="spellStart"/>
            <w:r w:rsidRPr="006E0415">
              <w:rPr>
                <w:color w:val="000000" w:themeColor="text1"/>
                <w:szCs w:val="24"/>
              </w:rPr>
              <w:t>đ</w:t>
            </w:r>
            <w:r w:rsidR="00203433" w:rsidRPr="006E0415">
              <w:rPr>
                <w:color w:val="000000" w:themeColor="text1"/>
                <w:szCs w:val="24"/>
              </w:rPr>
              <w:t>ồng</w:t>
            </w:r>
            <w:proofErr w:type="spellEnd"/>
            <w:r w:rsidRPr="006E0415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6901" w14:textId="77777777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E0415">
              <w:rPr>
                <w:b/>
                <w:color w:val="000000" w:themeColor="text1"/>
                <w:szCs w:val="24"/>
              </w:rPr>
              <w:t>Số</w:t>
            </w:r>
            <w:proofErr w:type="spellEnd"/>
            <w:r w:rsidRPr="006E0415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4"/>
              </w:rPr>
              <w:t>lượng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6D16" w14:textId="77777777" w:rsidR="00203433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6E0415">
              <w:rPr>
                <w:b/>
                <w:color w:val="000000" w:themeColor="text1"/>
                <w:szCs w:val="24"/>
              </w:rPr>
              <w:t>Thành</w:t>
            </w:r>
            <w:proofErr w:type="spellEnd"/>
            <w:r w:rsidRPr="006E0415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Cs w:val="24"/>
              </w:rPr>
              <w:t>tiền</w:t>
            </w:r>
            <w:proofErr w:type="spellEnd"/>
          </w:p>
          <w:p w14:paraId="134E39A9" w14:textId="27DFF212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Cs w:val="24"/>
              </w:rPr>
            </w:pPr>
            <w:r w:rsidRPr="006E0415">
              <w:rPr>
                <w:color w:val="000000" w:themeColor="text1"/>
                <w:szCs w:val="24"/>
              </w:rPr>
              <w:t>(</w:t>
            </w:r>
            <w:proofErr w:type="spellStart"/>
            <w:r w:rsidRPr="006E0415">
              <w:rPr>
                <w:color w:val="000000" w:themeColor="text1"/>
                <w:szCs w:val="24"/>
              </w:rPr>
              <w:t>đ</w:t>
            </w:r>
            <w:r w:rsidR="00203433" w:rsidRPr="006E0415">
              <w:rPr>
                <w:color w:val="000000" w:themeColor="text1"/>
                <w:szCs w:val="24"/>
              </w:rPr>
              <w:t>ồng</w:t>
            </w:r>
            <w:proofErr w:type="spellEnd"/>
            <w:r w:rsidRPr="006E0415">
              <w:rPr>
                <w:color w:val="000000" w:themeColor="text1"/>
                <w:szCs w:val="24"/>
              </w:rPr>
              <w:t>)</w:t>
            </w:r>
          </w:p>
        </w:tc>
      </w:tr>
      <w:tr w:rsidR="006E0415" w:rsidRPr="006E0415" w14:paraId="068BAEAF" w14:textId="77777777" w:rsidTr="005E3A32">
        <w:trPr>
          <w:trHeight w:val="567"/>
          <w:jc w:val="center"/>
        </w:trPr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0E8A12DB" w14:textId="77777777" w:rsidR="007B0520" w:rsidRPr="006E0415" w:rsidRDefault="007B0520" w:rsidP="00DF297E">
            <w:pPr>
              <w:pStyle w:val="ListParagraph"/>
              <w:numPr>
                <w:ilvl w:val="0"/>
                <w:numId w:val="6"/>
              </w:numPr>
              <w:spacing w:before="20" w:after="2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586" w:type="dxa"/>
            <w:tcBorders>
              <w:top w:val="single" w:sz="4" w:space="0" w:color="auto"/>
            </w:tcBorders>
            <w:vAlign w:val="center"/>
          </w:tcPr>
          <w:p w14:paraId="62021CF8" w14:textId="54F9AA3D" w:rsidR="007B0520" w:rsidRPr="006E0415" w:rsidRDefault="004207E2" w:rsidP="00DF297E">
            <w:pPr>
              <w:pStyle w:val="ListParagraph"/>
              <w:spacing w:before="20" w:after="20"/>
              <w:ind w:left="0"/>
              <w:contextualSpacing w:val="0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Phông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Sân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khấu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061E45E4" w14:textId="2E791DB4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526BEF9A" w14:textId="56D11756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11D3D47E" w14:textId="1CA28640" w:rsidR="007B0520" w:rsidRPr="006E0415" w:rsidRDefault="007B0520" w:rsidP="00FB4B0C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</w:tr>
      <w:tr w:rsidR="006E0415" w:rsidRPr="006E0415" w14:paraId="5B67ABAB" w14:textId="77777777" w:rsidTr="005E3A32">
        <w:trPr>
          <w:trHeight w:val="567"/>
          <w:jc w:val="center"/>
        </w:trPr>
        <w:tc>
          <w:tcPr>
            <w:tcW w:w="578" w:type="dxa"/>
            <w:vAlign w:val="center"/>
          </w:tcPr>
          <w:p w14:paraId="37B918EF" w14:textId="77777777" w:rsidR="007B0520" w:rsidRPr="006E0415" w:rsidRDefault="007B0520" w:rsidP="00DF297E">
            <w:pPr>
              <w:pStyle w:val="ListParagraph"/>
              <w:numPr>
                <w:ilvl w:val="0"/>
                <w:numId w:val="6"/>
              </w:numPr>
              <w:spacing w:before="20" w:after="2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586" w:type="dxa"/>
            <w:vAlign w:val="center"/>
          </w:tcPr>
          <w:p w14:paraId="52FE6CDA" w14:textId="0904DB47" w:rsidR="00680456" w:rsidRPr="006E0415" w:rsidRDefault="004207E2" w:rsidP="004C79EB">
            <w:pPr>
              <w:pStyle w:val="ListParagraph"/>
              <w:spacing w:before="20" w:after="20"/>
              <w:ind w:left="0"/>
              <w:contextualSpacing w:val="0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Nước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uống</w:t>
            </w:r>
            <w:proofErr w:type="spellEnd"/>
          </w:p>
        </w:tc>
        <w:tc>
          <w:tcPr>
            <w:tcW w:w="1216" w:type="dxa"/>
            <w:vAlign w:val="center"/>
          </w:tcPr>
          <w:p w14:paraId="05A2D3D8" w14:textId="68FBFC29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37" w:type="dxa"/>
            <w:vAlign w:val="center"/>
          </w:tcPr>
          <w:p w14:paraId="52A5C77B" w14:textId="77754599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989" w:type="dxa"/>
            <w:vAlign w:val="center"/>
          </w:tcPr>
          <w:p w14:paraId="3CE2947F" w14:textId="2204FB6D" w:rsidR="007B0520" w:rsidRPr="006E0415" w:rsidRDefault="007B0520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</w:tr>
      <w:tr w:rsidR="006E0415" w:rsidRPr="006E0415" w14:paraId="4DAC9201" w14:textId="77777777" w:rsidTr="005E3A32">
        <w:trPr>
          <w:trHeight w:val="567"/>
          <w:jc w:val="center"/>
        </w:trPr>
        <w:tc>
          <w:tcPr>
            <w:tcW w:w="578" w:type="dxa"/>
            <w:vAlign w:val="center"/>
          </w:tcPr>
          <w:p w14:paraId="1F700809" w14:textId="77777777" w:rsidR="004912D4" w:rsidRPr="006E0415" w:rsidRDefault="004912D4" w:rsidP="00DF297E">
            <w:pPr>
              <w:pStyle w:val="ListParagraph"/>
              <w:numPr>
                <w:ilvl w:val="0"/>
                <w:numId w:val="6"/>
              </w:numPr>
              <w:spacing w:before="20" w:after="2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586" w:type="dxa"/>
            <w:vAlign w:val="center"/>
          </w:tcPr>
          <w:p w14:paraId="27F0F293" w14:textId="7A6F51FF" w:rsidR="0063451F" w:rsidRPr="006E0415" w:rsidRDefault="0063451F" w:rsidP="00DF297E">
            <w:pPr>
              <w:pStyle w:val="ListParagraph"/>
              <w:spacing w:before="20" w:after="20"/>
              <w:ind w:left="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16" w:type="dxa"/>
            <w:vAlign w:val="center"/>
          </w:tcPr>
          <w:p w14:paraId="6196B8CF" w14:textId="40208384" w:rsidR="004912D4" w:rsidRPr="006E0415" w:rsidRDefault="004912D4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37" w:type="dxa"/>
            <w:vAlign w:val="center"/>
          </w:tcPr>
          <w:p w14:paraId="6E3CBB02" w14:textId="26059B38" w:rsidR="004912D4" w:rsidRPr="006E0415" w:rsidRDefault="004912D4" w:rsidP="00CE080A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989" w:type="dxa"/>
            <w:vAlign w:val="center"/>
          </w:tcPr>
          <w:p w14:paraId="2ADF2574" w14:textId="342E4496" w:rsidR="004912D4" w:rsidRPr="006E0415" w:rsidRDefault="004912D4" w:rsidP="00CE080A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</w:tr>
      <w:tr w:rsidR="006E0415" w:rsidRPr="006E0415" w14:paraId="2EAD1FD6" w14:textId="77777777" w:rsidTr="005E3A32">
        <w:trPr>
          <w:trHeight w:val="567"/>
          <w:jc w:val="center"/>
        </w:trPr>
        <w:tc>
          <w:tcPr>
            <w:tcW w:w="578" w:type="dxa"/>
            <w:vAlign w:val="center"/>
          </w:tcPr>
          <w:p w14:paraId="3A932C05" w14:textId="362DC52C" w:rsidR="00B51484" w:rsidRPr="006E0415" w:rsidRDefault="00B51484" w:rsidP="00DF297E">
            <w:pPr>
              <w:pStyle w:val="ListParagraph"/>
              <w:numPr>
                <w:ilvl w:val="0"/>
                <w:numId w:val="6"/>
              </w:numPr>
              <w:spacing w:before="20" w:after="2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586" w:type="dxa"/>
            <w:vAlign w:val="center"/>
          </w:tcPr>
          <w:p w14:paraId="3B0C7E81" w14:textId="1BA9A950" w:rsidR="00B51484" w:rsidRPr="006E0415" w:rsidRDefault="00B51484" w:rsidP="00DF297E">
            <w:pPr>
              <w:pStyle w:val="ListParagraph"/>
              <w:spacing w:before="20" w:after="20"/>
              <w:ind w:left="0"/>
              <w:contextualSpacing w:val="0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16" w:type="dxa"/>
            <w:vAlign w:val="center"/>
          </w:tcPr>
          <w:p w14:paraId="695DE7AA" w14:textId="6734BDE1" w:rsidR="00B51484" w:rsidRPr="006E0415" w:rsidRDefault="00B51484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837" w:type="dxa"/>
            <w:vAlign w:val="center"/>
          </w:tcPr>
          <w:p w14:paraId="528D4590" w14:textId="3A62466E" w:rsidR="00B51484" w:rsidRPr="006E0415" w:rsidRDefault="00B51484" w:rsidP="00DF297E">
            <w:pPr>
              <w:pStyle w:val="ListParagraph"/>
              <w:spacing w:before="20" w:after="20"/>
              <w:ind w:left="0"/>
              <w:contextualSpacing w:val="0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989" w:type="dxa"/>
            <w:vAlign w:val="center"/>
          </w:tcPr>
          <w:p w14:paraId="10B2993B" w14:textId="6E0A0CF9" w:rsidR="00B51484" w:rsidRPr="006E0415" w:rsidRDefault="00B51484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color w:val="000000" w:themeColor="text1"/>
                <w:sz w:val="25"/>
                <w:szCs w:val="25"/>
              </w:rPr>
            </w:pPr>
          </w:p>
        </w:tc>
      </w:tr>
      <w:tr w:rsidR="006E0415" w:rsidRPr="006E0415" w14:paraId="281AF986" w14:textId="77777777" w:rsidTr="0080509B">
        <w:trPr>
          <w:trHeight w:val="812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F1A" w14:textId="77777777" w:rsidR="00B51484" w:rsidRPr="006E0415" w:rsidRDefault="00B51484" w:rsidP="00DF297E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b/>
                <w:color w:val="000000" w:themeColor="text1"/>
                <w:sz w:val="25"/>
                <w:szCs w:val="25"/>
              </w:rPr>
            </w:pPr>
            <w:proofErr w:type="spellStart"/>
            <w:r w:rsidRPr="006E0415">
              <w:rPr>
                <w:b/>
                <w:color w:val="000000" w:themeColor="text1"/>
                <w:sz w:val="25"/>
                <w:szCs w:val="25"/>
              </w:rPr>
              <w:t>Tổng</w:t>
            </w:r>
            <w:proofErr w:type="spellEnd"/>
            <w:r w:rsidRPr="006E0415">
              <w:rPr>
                <w:b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6E0415">
              <w:rPr>
                <w:b/>
                <w:color w:val="000000" w:themeColor="text1"/>
                <w:sz w:val="25"/>
                <w:szCs w:val="25"/>
              </w:rPr>
              <w:t>cộng</w:t>
            </w:r>
            <w:proofErr w:type="spellEnd"/>
            <w:r w:rsidRPr="006E0415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14:paraId="5A6B8014" w14:textId="12A0AE89" w:rsidR="00B51484" w:rsidRPr="006E0415" w:rsidRDefault="00B51484" w:rsidP="002A643C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b/>
                <w:color w:val="000000" w:themeColor="text1"/>
                <w:sz w:val="25"/>
                <w:szCs w:val="25"/>
              </w:rPr>
            </w:pPr>
            <w:r w:rsidRPr="006E0415">
              <w:rPr>
                <w:i/>
                <w:color w:val="000000" w:themeColor="text1"/>
                <w:sz w:val="25"/>
                <w:szCs w:val="25"/>
              </w:rPr>
              <w:t>(</w:t>
            </w:r>
            <w:proofErr w:type="spellStart"/>
            <w:r w:rsidRPr="006E0415">
              <w:rPr>
                <w:i/>
                <w:color w:val="000000" w:themeColor="text1"/>
                <w:sz w:val="25"/>
                <w:szCs w:val="25"/>
              </w:rPr>
              <w:t>Viết</w:t>
            </w:r>
            <w:proofErr w:type="spellEnd"/>
            <w:r w:rsidRPr="006E0415">
              <w:rPr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6E0415">
              <w:rPr>
                <w:i/>
                <w:color w:val="000000" w:themeColor="text1"/>
                <w:sz w:val="25"/>
                <w:szCs w:val="25"/>
              </w:rPr>
              <w:t>bằng</w:t>
            </w:r>
            <w:proofErr w:type="spellEnd"/>
            <w:r w:rsidRPr="006E0415">
              <w:rPr>
                <w:i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6E0415">
              <w:rPr>
                <w:i/>
                <w:color w:val="000000" w:themeColor="text1"/>
                <w:sz w:val="25"/>
                <w:szCs w:val="25"/>
              </w:rPr>
              <w:t>chữ</w:t>
            </w:r>
            <w:proofErr w:type="spellEnd"/>
            <w:r w:rsidRPr="006E0415">
              <w:rPr>
                <w:i/>
                <w:color w:val="000000" w:themeColor="text1"/>
                <w:sz w:val="25"/>
                <w:szCs w:val="25"/>
              </w:rPr>
              <w:t>:</w:t>
            </w:r>
            <w:proofErr w:type="gramEnd"/>
            <w:r w:rsidRPr="006E0415">
              <w:rPr>
                <w:i/>
                <w:color w:val="000000" w:themeColor="text1"/>
                <w:sz w:val="25"/>
                <w:szCs w:val="25"/>
              </w:rPr>
              <w:t>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790" w14:textId="39547DD5" w:rsidR="00B51484" w:rsidRPr="006E0415" w:rsidRDefault="00B51484" w:rsidP="00FB4B0C">
            <w:pPr>
              <w:pStyle w:val="ListParagraph"/>
              <w:spacing w:before="20" w:after="20"/>
              <w:ind w:left="0"/>
              <w:contextualSpacing w:val="0"/>
              <w:jc w:val="right"/>
              <w:rPr>
                <w:b/>
                <w:color w:val="000000" w:themeColor="text1"/>
                <w:sz w:val="25"/>
                <w:szCs w:val="25"/>
              </w:rPr>
            </w:pPr>
          </w:p>
        </w:tc>
      </w:tr>
    </w:tbl>
    <w:p w14:paraId="001EF162" w14:textId="0AD0FC6F" w:rsidR="00184975" w:rsidRPr="006E0415" w:rsidRDefault="00DF297E" w:rsidP="00DF297E">
      <w:pPr>
        <w:tabs>
          <w:tab w:val="center" w:pos="7230"/>
        </w:tabs>
        <w:spacing w:before="120" w:after="0"/>
        <w:rPr>
          <w:b/>
          <w:color w:val="000000" w:themeColor="text1"/>
          <w:szCs w:val="26"/>
        </w:rPr>
      </w:pPr>
      <w:r w:rsidRPr="006E0415">
        <w:rPr>
          <w:b/>
          <w:color w:val="000000" w:themeColor="text1"/>
          <w:szCs w:val="26"/>
        </w:rPr>
        <w:tab/>
        <w:t>HIỆU TRƯỞNG</w:t>
      </w:r>
    </w:p>
    <w:p w14:paraId="0E70EE05" w14:textId="1D67DD91" w:rsidR="00DF297E" w:rsidRPr="006E0415" w:rsidRDefault="00DF297E" w:rsidP="00DF297E">
      <w:pPr>
        <w:tabs>
          <w:tab w:val="center" w:pos="7230"/>
        </w:tabs>
        <w:spacing w:before="120" w:after="0"/>
        <w:rPr>
          <w:b/>
          <w:color w:val="000000" w:themeColor="text1"/>
          <w:szCs w:val="26"/>
        </w:rPr>
      </w:pPr>
    </w:p>
    <w:p w14:paraId="34ABD829" w14:textId="3F905BDF" w:rsidR="00DF297E" w:rsidRPr="006E0415" w:rsidRDefault="00DF297E" w:rsidP="00DF297E">
      <w:pPr>
        <w:tabs>
          <w:tab w:val="center" w:pos="7230"/>
        </w:tabs>
        <w:spacing w:before="120" w:after="0"/>
        <w:rPr>
          <w:b/>
          <w:color w:val="000000" w:themeColor="text1"/>
          <w:szCs w:val="26"/>
        </w:rPr>
      </w:pPr>
    </w:p>
    <w:p w14:paraId="20215A56" w14:textId="6D654B5C" w:rsidR="00DF297E" w:rsidRPr="006E0415" w:rsidRDefault="00DF297E" w:rsidP="00DF297E">
      <w:pPr>
        <w:tabs>
          <w:tab w:val="center" w:pos="7230"/>
        </w:tabs>
        <w:spacing w:before="240" w:after="0"/>
        <w:rPr>
          <w:b/>
          <w:color w:val="000000" w:themeColor="text1"/>
          <w:szCs w:val="26"/>
        </w:rPr>
      </w:pPr>
      <w:r w:rsidRPr="006E0415">
        <w:rPr>
          <w:b/>
          <w:color w:val="000000" w:themeColor="text1"/>
          <w:szCs w:val="26"/>
        </w:rPr>
        <w:tab/>
      </w:r>
    </w:p>
    <w:sectPr w:rsidR="00DF297E" w:rsidRPr="006E0415" w:rsidSect="00CE3160">
      <w:footerReference w:type="default" r:id="rId9"/>
      <w:pgSz w:w="11907" w:h="16840" w:code="9"/>
      <w:pgMar w:top="851" w:right="1134" w:bottom="851" w:left="1418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FC888" w14:textId="77777777" w:rsidR="008D69A0" w:rsidRDefault="008D69A0" w:rsidP="00EC7CC2">
      <w:pPr>
        <w:spacing w:after="0" w:line="240" w:lineRule="auto"/>
      </w:pPr>
      <w:r>
        <w:separator/>
      </w:r>
    </w:p>
  </w:endnote>
  <w:endnote w:type="continuationSeparator" w:id="0">
    <w:p w14:paraId="40DC2E95" w14:textId="77777777" w:rsidR="008D69A0" w:rsidRDefault="008D69A0" w:rsidP="00EC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8FBE" w14:textId="0074DE4B" w:rsidR="00C766D4" w:rsidRPr="00E56DF2" w:rsidRDefault="00C766D4" w:rsidP="00313AB7">
    <w:pPr>
      <w:pStyle w:val="Footer"/>
      <w:jc w:val="right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B3FEE" w14:textId="77777777" w:rsidR="008D69A0" w:rsidRDefault="008D69A0" w:rsidP="00EC7CC2">
      <w:pPr>
        <w:spacing w:after="0" w:line="240" w:lineRule="auto"/>
      </w:pPr>
      <w:r>
        <w:separator/>
      </w:r>
    </w:p>
  </w:footnote>
  <w:footnote w:type="continuationSeparator" w:id="0">
    <w:p w14:paraId="52009C2B" w14:textId="77777777" w:rsidR="008D69A0" w:rsidRDefault="008D69A0" w:rsidP="00EC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3BFE"/>
    <w:multiLevelType w:val="hybridMultilevel"/>
    <w:tmpl w:val="78EA4478"/>
    <w:lvl w:ilvl="0" w:tplc="92D68B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0A64"/>
    <w:multiLevelType w:val="hybridMultilevel"/>
    <w:tmpl w:val="A148F4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564328A"/>
    <w:multiLevelType w:val="hybridMultilevel"/>
    <w:tmpl w:val="FF3EA126"/>
    <w:lvl w:ilvl="0" w:tplc="07D4B3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911CE"/>
    <w:multiLevelType w:val="hybridMultilevel"/>
    <w:tmpl w:val="8C08927C"/>
    <w:lvl w:ilvl="0" w:tplc="07D4B3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363F5"/>
    <w:multiLevelType w:val="hybridMultilevel"/>
    <w:tmpl w:val="FCF4BBA6"/>
    <w:lvl w:ilvl="0" w:tplc="9F7CC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4688"/>
    <w:multiLevelType w:val="hybridMultilevel"/>
    <w:tmpl w:val="33B6363C"/>
    <w:lvl w:ilvl="0" w:tplc="C1FC5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270E"/>
    <w:multiLevelType w:val="multilevel"/>
    <w:tmpl w:val="F3F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62DFF"/>
    <w:multiLevelType w:val="hybridMultilevel"/>
    <w:tmpl w:val="8B745E58"/>
    <w:lvl w:ilvl="0" w:tplc="E17CE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1118F"/>
    <w:multiLevelType w:val="hybridMultilevel"/>
    <w:tmpl w:val="0F2A0750"/>
    <w:lvl w:ilvl="0" w:tplc="C0087F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6EC3"/>
    <w:multiLevelType w:val="hybridMultilevel"/>
    <w:tmpl w:val="F940D932"/>
    <w:lvl w:ilvl="0" w:tplc="C1FC5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67F7B"/>
    <w:multiLevelType w:val="hybridMultilevel"/>
    <w:tmpl w:val="AD58B5C6"/>
    <w:lvl w:ilvl="0" w:tplc="0409000D">
      <w:start w:val="1"/>
      <w:numFmt w:val="bullet"/>
      <w:lvlText w:val=""/>
      <w:lvlJc w:val="left"/>
      <w:pPr>
        <w:ind w:left="1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>
    <w:nsid w:val="6E6033AB"/>
    <w:multiLevelType w:val="hybridMultilevel"/>
    <w:tmpl w:val="CE926A76"/>
    <w:lvl w:ilvl="0" w:tplc="B81CA0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77A49"/>
    <w:multiLevelType w:val="hybridMultilevel"/>
    <w:tmpl w:val="8A54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32"/>
    <w:rsid w:val="00015D7F"/>
    <w:rsid w:val="00022E5C"/>
    <w:rsid w:val="000234EF"/>
    <w:rsid w:val="0003063D"/>
    <w:rsid w:val="000346DD"/>
    <w:rsid w:val="00035B75"/>
    <w:rsid w:val="00036265"/>
    <w:rsid w:val="000448C1"/>
    <w:rsid w:val="000522C4"/>
    <w:rsid w:val="0005307D"/>
    <w:rsid w:val="00053EE7"/>
    <w:rsid w:val="00054488"/>
    <w:rsid w:val="0006239A"/>
    <w:rsid w:val="000640AE"/>
    <w:rsid w:val="000660BE"/>
    <w:rsid w:val="00070DB5"/>
    <w:rsid w:val="00070FBD"/>
    <w:rsid w:val="0007211A"/>
    <w:rsid w:val="0007497F"/>
    <w:rsid w:val="00077C42"/>
    <w:rsid w:val="0008233A"/>
    <w:rsid w:val="0008338A"/>
    <w:rsid w:val="00083C54"/>
    <w:rsid w:val="00085DA0"/>
    <w:rsid w:val="00086903"/>
    <w:rsid w:val="000906F6"/>
    <w:rsid w:val="00094DE5"/>
    <w:rsid w:val="00095AC9"/>
    <w:rsid w:val="000A0DA5"/>
    <w:rsid w:val="000A1BA7"/>
    <w:rsid w:val="000A39E8"/>
    <w:rsid w:val="000A4890"/>
    <w:rsid w:val="000A70DD"/>
    <w:rsid w:val="000B0505"/>
    <w:rsid w:val="000B5235"/>
    <w:rsid w:val="000C0308"/>
    <w:rsid w:val="000C172F"/>
    <w:rsid w:val="000C741B"/>
    <w:rsid w:val="000D2EF9"/>
    <w:rsid w:val="000D6596"/>
    <w:rsid w:val="000D7F8F"/>
    <w:rsid w:val="000E12F1"/>
    <w:rsid w:val="000E63BB"/>
    <w:rsid w:val="000E6E26"/>
    <w:rsid w:val="000F03B2"/>
    <w:rsid w:val="000F2542"/>
    <w:rsid w:val="000F51F7"/>
    <w:rsid w:val="001018D8"/>
    <w:rsid w:val="00102B7A"/>
    <w:rsid w:val="0010527F"/>
    <w:rsid w:val="00106A15"/>
    <w:rsid w:val="0011111B"/>
    <w:rsid w:val="00111164"/>
    <w:rsid w:val="001120F6"/>
    <w:rsid w:val="00117A35"/>
    <w:rsid w:val="00123D01"/>
    <w:rsid w:val="001242CB"/>
    <w:rsid w:val="0013115C"/>
    <w:rsid w:val="00135734"/>
    <w:rsid w:val="00135CC3"/>
    <w:rsid w:val="00142459"/>
    <w:rsid w:val="00145385"/>
    <w:rsid w:val="001467F6"/>
    <w:rsid w:val="00147CEE"/>
    <w:rsid w:val="001562E8"/>
    <w:rsid w:val="00160DAF"/>
    <w:rsid w:val="00161419"/>
    <w:rsid w:val="0016288D"/>
    <w:rsid w:val="00162B10"/>
    <w:rsid w:val="00164767"/>
    <w:rsid w:val="001704B5"/>
    <w:rsid w:val="001715E3"/>
    <w:rsid w:val="00172AC8"/>
    <w:rsid w:val="00175943"/>
    <w:rsid w:val="001807CE"/>
    <w:rsid w:val="00183F13"/>
    <w:rsid w:val="00184975"/>
    <w:rsid w:val="00187095"/>
    <w:rsid w:val="001915B7"/>
    <w:rsid w:val="00191B5D"/>
    <w:rsid w:val="0019247F"/>
    <w:rsid w:val="00192592"/>
    <w:rsid w:val="00193994"/>
    <w:rsid w:val="0019403C"/>
    <w:rsid w:val="00194C5B"/>
    <w:rsid w:val="00195245"/>
    <w:rsid w:val="00195B13"/>
    <w:rsid w:val="001A0E49"/>
    <w:rsid w:val="001A1D73"/>
    <w:rsid w:val="001A3990"/>
    <w:rsid w:val="001A64F3"/>
    <w:rsid w:val="001A75F1"/>
    <w:rsid w:val="001B1CC6"/>
    <w:rsid w:val="001C10C6"/>
    <w:rsid w:val="001C6A6B"/>
    <w:rsid w:val="001D16A7"/>
    <w:rsid w:val="001D430C"/>
    <w:rsid w:val="001E3831"/>
    <w:rsid w:val="001E4647"/>
    <w:rsid w:val="001E568B"/>
    <w:rsid w:val="001E7909"/>
    <w:rsid w:val="001F1BFB"/>
    <w:rsid w:val="001F4E5F"/>
    <w:rsid w:val="001F505C"/>
    <w:rsid w:val="00203433"/>
    <w:rsid w:val="0021257D"/>
    <w:rsid w:val="00212680"/>
    <w:rsid w:val="00212AB8"/>
    <w:rsid w:val="0021756D"/>
    <w:rsid w:val="00220D29"/>
    <w:rsid w:val="00220ED4"/>
    <w:rsid w:val="00222859"/>
    <w:rsid w:val="0023212F"/>
    <w:rsid w:val="00232FB6"/>
    <w:rsid w:val="002346E6"/>
    <w:rsid w:val="002351B1"/>
    <w:rsid w:val="00237AC2"/>
    <w:rsid w:val="0024166E"/>
    <w:rsid w:val="00246BE3"/>
    <w:rsid w:val="00251569"/>
    <w:rsid w:val="00252F96"/>
    <w:rsid w:val="00254E1F"/>
    <w:rsid w:val="002555FC"/>
    <w:rsid w:val="00261397"/>
    <w:rsid w:val="00264283"/>
    <w:rsid w:val="002723BE"/>
    <w:rsid w:val="00274FC9"/>
    <w:rsid w:val="00280C72"/>
    <w:rsid w:val="00287F42"/>
    <w:rsid w:val="00290EA7"/>
    <w:rsid w:val="002911A7"/>
    <w:rsid w:val="002A0128"/>
    <w:rsid w:val="002A5863"/>
    <w:rsid w:val="002A6235"/>
    <w:rsid w:val="002A643C"/>
    <w:rsid w:val="002A6FC7"/>
    <w:rsid w:val="002B396E"/>
    <w:rsid w:val="002B54ED"/>
    <w:rsid w:val="002B7CB0"/>
    <w:rsid w:val="002C7A43"/>
    <w:rsid w:val="002D0243"/>
    <w:rsid w:val="002D0286"/>
    <w:rsid w:val="002D66C4"/>
    <w:rsid w:val="002E1AB3"/>
    <w:rsid w:val="002E37A6"/>
    <w:rsid w:val="002E4774"/>
    <w:rsid w:val="002E64E4"/>
    <w:rsid w:val="002F0849"/>
    <w:rsid w:val="002F11CE"/>
    <w:rsid w:val="002F1C32"/>
    <w:rsid w:val="002F22A6"/>
    <w:rsid w:val="002F3FAB"/>
    <w:rsid w:val="002F4995"/>
    <w:rsid w:val="002F6084"/>
    <w:rsid w:val="002F609A"/>
    <w:rsid w:val="0030153B"/>
    <w:rsid w:val="003023A3"/>
    <w:rsid w:val="00303E54"/>
    <w:rsid w:val="00304FB4"/>
    <w:rsid w:val="00311A39"/>
    <w:rsid w:val="00312E54"/>
    <w:rsid w:val="00313AB7"/>
    <w:rsid w:val="00313AC2"/>
    <w:rsid w:val="003159D7"/>
    <w:rsid w:val="00315CA8"/>
    <w:rsid w:val="00317AE7"/>
    <w:rsid w:val="0032067D"/>
    <w:rsid w:val="00320AB8"/>
    <w:rsid w:val="003235F7"/>
    <w:rsid w:val="0032576D"/>
    <w:rsid w:val="00330F8C"/>
    <w:rsid w:val="00332E59"/>
    <w:rsid w:val="003333AF"/>
    <w:rsid w:val="00333A92"/>
    <w:rsid w:val="00342AB2"/>
    <w:rsid w:val="00344EF1"/>
    <w:rsid w:val="00347644"/>
    <w:rsid w:val="0034767A"/>
    <w:rsid w:val="00352625"/>
    <w:rsid w:val="0035430A"/>
    <w:rsid w:val="003543D2"/>
    <w:rsid w:val="003564F8"/>
    <w:rsid w:val="00370588"/>
    <w:rsid w:val="00377A9F"/>
    <w:rsid w:val="003849F4"/>
    <w:rsid w:val="0038570D"/>
    <w:rsid w:val="003877C1"/>
    <w:rsid w:val="00390CA3"/>
    <w:rsid w:val="00393D5E"/>
    <w:rsid w:val="003A18E4"/>
    <w:rsid w:val="003A1ED2"/>
    <w:rsid w:val="003A2B53"/>
    <w:rsid w:val="003B233C"/>
    <w:rsid w:val="003B61A0"/>
    <w:rsid w:val="003C0EB0"/>
    <w:rsid w:val="003C2595"/>
    <w:rsid w:val="003D1EFA"/>
    <w:rsid w:val="003D5EAB"/>
    <w:rsid w:val="003D71CE"/>
    <w:rsid w:val="003E046C"/>
    <w:rsid w:val="003E2A3F"/>
    <w:rsid w:val="003F22A9"/>
    <w:rsid w:val="003F3EB1"/>
    <w:rsid w:val="003F677A"/>
    <w:rsid w:val="00402262"/>
    <w:rsid w:val="004038D8"/>
    <w:rsid w:val="00403B55"/>
    <w:rsid w:val="004068AF"/>
    <w:rsid w:val="004075A4"/>
    <w:rsid w:val="00416B8B"/>
    <w:rsid w:val="004207E2"/>
    <w:rsid w:val="00420B73"/>
    <w:rsid w:val="0042391E"/>
    <w:rsid w:val="004307CD"/>
    <w:rsid w:val="00431A67"/>
    <w:rsid w:val="004325B1"/>
    <w:rsid w:val="004371DF"/>
    <w:rsid w:val="00437276"/>
    <w:rsid w:val="00437F99"/>
    <w:rsid w:val="004419C4"/>
    <w:rsid w:val="00443606"/>
    <w:rsid w:val="00447591"/>
    <w:rsid w:val="0045367E"/>
    <w:rsid w:val="004542B6"/>
    <w:rsid w:val="00456AB5"/>
    <w:rsid w:val="00456C0E"/>
    <w:rsid w:val="00462D6C"/>
    <w:rsid w:val="00465571"/>
    <w:rsid w:val="004670BD"/>
    <w:rsid w:val="004672CC"/>
    <w:rsid w:val="00470497"/>
    <w:rsid w:val="00474471"/>
    <w:rsid w:val="004912D4"/>
    <w:rsid w:val="00493BE3"/>
    <w:rsid w:val="004A2EC5"/>
    <w:rsid w:val="004A4F5A"/>
    <w:rsid w:val="004A55ED"/>
    <w:rsid w:val="004B1194"/>
    <w:rsid w:val="004B30A8"/>
    <w:rsid w:val="004B6D41"/>
    <w:rsid w:val="004B7BB5"/>
    <w:rsid w:val="004C1749"/>
    <w:rsid w:val="004C1CB9"/>
    <w:rsid w:val="004C1F95"/>
    <w:rsid w:val="004C2AB2"/>
    <w:rsid w:val="004C4D93"/>
    <w:rsid w:val="004C5270"/>
    <w:rsid w:val="004C6F7B"/>
    <w:rsid w:val="004C79EB"/>
    <w:rsid w:val="004C7F46"/>
    <w:rsid w:val="004D07E1"/>
    <w:rsid w:val="004D64EC"/>
    <w:rsid w:val="004D682D"/>
    <w:rsid w:val="004E0150"/>
    <w:rsid w:val="004E169D"/>
    <w:rsid w:val="004E46BB"/>
    <w:rsid w:val="004E5C9F"/>
    <w:rsid w:val="004F0C8C"/>
    <w:rsid w:val="004F3034"/>
    <w:rsid w:val="004F3537"/>
    <w:rsid w:val="004F39EA"/>
    <w:rsid w:val="00502F8B"/>
    <w:rsid w:val="00510BFF"/>
    <w:rsid w:val="005141CB"/>
    <w:rsid w:val="00516B4D"/>
    <w:rsid w:val="00523625"/>
    <w:rsid w:val="005238C4"/>
    <w:rsid w:val="005238CC"/>
    <w:rsid w:val="00523BAB"/>
    <w:rsid w:val="005307B7"/>
    <w:rsid w:val="005322C7"/>
    <w:rsid w:val="005450C5"/>
    <w:rsid w:val="00552C0F"/>
    <w:rsid w:val="00555D39"/>
    <w:rsid w:val="00555EFA"/>
    <w:rsid w:val="00563FA3"/>
    <w:rsid w:val="00571033"/>
    <w:rsid w:val="00572BE6"/>
    <w:rsid w:val="005733E7"/>
    <w:rsid w:val="00576067"/>
    <w:rsid w:val="0057746E"/>
    <w:rsid w:val="00580172"/>
    <w:rsid w:val="00580EC5"/>
    <w:rsid w:val="0058105B"/>
    <w:rsid w:val="0058446E"/>
    <w:rsid w:val="00584C7D"/>
    <w:rsid w:val="00586944"/>
    <w:rsid w:val="00586CBB"/>
    <w:rsid w:val="005920B9"/>
    <w:rsid w:val="005927CE"/>
    <w:rsid w:val="005930A2"/>
    <w:rsid w:val="00596484"/>
    <w:rsid w:val="00596990"/>
    <w:rsid w:val="005A0368"/>
    <w:rsid w:val="005A28F1"/>
    <w:rsid w:val="005B097F"/>
    <w:rsid w:val="005B1D32"/>
    <w:rsid w:val="005B37E8"/>
    <w:rsid w:val="005B5A54"/>
    <w:rsid w:val="005B762B"/>
    <w:rsid w:val="005B774A"/>
    <w:rsid w:val="005C0A6B"/>
    <w:rsid w:val="005C4F84"/>
    <w:rsid w:val="005C7881"/>
    <w:rsid w:val="005D3E0A"/>
    <w:rsid w:val="005D4260"/>
    <w:rsid w:val="005E066E"/>
    <w:rsid w:val="005E13C9"/>
    <w:rsid w:val="005E235A"/>
    <w:rsid w:val="005E2C07"/>
    <w:rsid w:val="005E3A32"/>
    <w:rsid w:val="005F100F"/>
    <w:rsid w:val="005F1AAE"/>
    <w:rsid w:val="005F5CE3"/>
    <w:rsid w:val="005F7908"/>
    <w:rsid w:val="00600180"/>
    <w:rsid w:val="00604A68"/>
    <w:rsid w:val="00605F32"/>
    <w:rsid w:val="00620870"/>
    <w:rsid w:val="006258BA"/>
    <w:rsid w:val="00626E20"/>
    <w:rsid w:val="0063451F"/>
    <w:rsid w:val="00634AC5"/>
    <w:rsid w:val="00636211"/>
    <w:rsid w:val="00655113"/>
    <w:rsid w:val="00657874"/>
    <w:rsid w:val="0067088C"/>
    <w:rsid w:val="00671856"/>
    <w:rsid w:val="00672648"/>
    <w:rsid w:val="00674E44"/>
    <w:rsid w:val="006762C9"/>
    <w:rsid w:val="00676A51"/>
    <w:rsid w:val="0067772D"/>
    <w:rsid w:val="00680456"/>
    <w:rsid w:val="00681A6A"/>
    <w:rsid w:val="00684E48"/>
    <w:rsid w:val="00684E6E"/>
    <w:rsid w:val="00686B61"/>
    <w:rsid w:val="00691715"/>
    <w:rsid w:val="006A0F3B"/>
    <w:rsid w:val="006A3CF1"/>
    <w:rsid w:val="006A421C"/>
    <w:rsid w:val="006A7B9F"/>
    <w:rsid w:val="006B1F78"/>
    <w:rsid w:val="006C3D40"/>
    <w:rsid w:val="006C4538"/>
    <w:rsid w:val="006C4EC8"/>
    <w:rsid w:val="006C5426"/>
    <w:rsid w:val="006C6E02"/>
    <w:rsid w:val="006C6ED1"/>
    <w:rsid w:val="006D49DA"/>
    <w:rsid w:val="006D7F2D"/>
    <w:rsid w:val="006E0415"/>
    <w:rsid w:val="006E118E"/>
    <w:rsid w:val="006E1242"/>
    <w:rsid w:val="006E36B0"/>
    <w:rsid w:val="006E3951"/>
    <w:rsid w:val="006E7A9D"/>
    <w:rsid w:val="006F2533"/>
    <w:rsid w:val="006F2D88"/>
    <w:rsid w:val="006F60B0"/>
    <w:rsid w:val="006F6AFD"/>
    <w:rsid w:val="006F7451"/>
    <w:rsid w:val="00704040"/>
    <w:rsid w:val="00704290"/>
    <w:rsid w:val="00704879"/>
    <w:rsid w:val="007052F7"/>
    <w:rsid w:val="00705F94"/>
    <w:rsid w:val="0070707B"/>
    <w:rsid w:val="00707A10"/>
    <w:rsid w:val="00711FEF"/>
    <w:rsid w:val="0071255E"/>
    <w:rsid w:val="0071269F"/>
    <w:rsid w:val="00714E36"/>
    <w:rsid w:val="00715F45"/>
    <w:rsid w:val="00717C6E"/>
    <w:rsid w:val="00726A50"/>
    <w:rsid w:val="00727CC9"/>
    <w:rsid w:val="00735EF3"/>
    <w:rsid w:val="00740202"/>
    <w:rsid w:val="00741815"/>
    <w:rsid w:val="00745A86"/>
    <w:rsid w:val="00751939"/>
    <w:rsid w:val="00751E4B"/>
    <w:rsid w:val="00752B0C"/>
    <w:rsid w:val="00754A3D"/>
    <w:rsid w:val="00754BB0"/>
    <w:rsid w:val="00755302"/>
    <w:rsid w:val="007573E8"/>
    <w:rsid w:val="007573F9"/>
    <w:rsid w:val="00757EAD"/>
    <w:rsid w:val="007617B1"/>
    <w:rsid w:val="00762E31"/>
    <w:rsid w:val="00763309"/>
    <w:rsid w:val="00772B17"/>
    <w:rsid w:val="007746AF"/>
    <w:rsid w:val="00775348"/>
    <w:rsid w:val="00776D65"/>
    <w:rsid w:val="007846FB"/>
    <w:rsid w:val="007859C7"/>
    <w:rsid w:val="00795BEE"/>
    <w:rsid w:val="007971B9"/>
    <w:rsid w:val="007978DA"/>
    <w:rsid w:val="00797952"/>
    <w:rsid w:val="00797CF3"/>
    <w:rsid w:val="007A56ED"/>
    <w:rsid w:val="007A5C19"/>
    <w:rsid w:val="007B0520"/>
    <w:rsid w:val="007C16B6"/>
    <w:rsid w:val="007C4206"/>
    <w:rsid w:val="007D201F"/>
    <w:rsid w:val="007D2FDA"/>
    <w:rsid w:val="007D4CC4"/>
    <w:rsid w:val="007D6F46"/>
    <w:rsid w:val="007E38F7"/>
    <w:rsid w:val="007E3E03"/>
    <w:rsid w:val="007E464D"/>
    <w:rsid w:val="007E50ED"/>
    <w:rsid w:val="007F0E07"/>
    <w:rsid w:val="007F2B8F"/>
    <w:rsid w:val="007F4A3D"/>
    <w:rsid w:val="007F577A"/>
    <w:rsid w:val="007F70C3"/>
    <w:rsid w:val="007F79CE"/>
    <w:rsid w:val="00800EDA"/>
    <w:rsid w:val="0080103B"/>
    <w:rsid w:val="0080509B"/>
    <w:rsid w:val="008051CC"/>
    <w:rsid w:val="00806B09"/>
    <w:rsid w:val="00806CB9"/>
    <w:rsid w:val="0081085C"/>
    <w:rsid w:val="00812492"/>
    <w:rsid w:val="00813492"/>
    <w:rsid w:val="00813EEF"/>
    <w:rsid w:val="008171C5"/>
    <w:rsid w:val="00817E5C"/>
    <w:rsid w:val="0082201A"/>
    <w:rsid w:val="00824944"/>
    <w:rsid w:val="00831A71"/>
    <w:rsid w:val="008342C4"/>
    <w:rsid w:val="00835BCD"/>
    <w:rsid w:val="00837A1B"/>
    <w:rsid w:val="008415C0"/>
    <w:rsid w:val="008509D3"/>
    <w:rsid w:val="00854CF7"/>
    <w:rsid w:val="0086192A"/>
    <w:rsid w:val="008630BF"/>
    <w:rsid w:val="00863D9E"/>
    <w:rsid w:val="00865F72"/>
    <w:rsid w:val="00867247"/>
    <w:rsid w:val="0087095F"/>
    <w:rsid w:val="0087234B"/>
    <w:rsid w:val="00885024"/>
    <w:rsid w:val="0089063C"/>
    <w:rsid w:val="00892B91"/>
    <w:rsid w:val="00893083"/>
    <w:rsid w:val="00897A49"/>
    <w:rsid w:val="008A006F"/>
    <w:rsid w:val="008B013C"/>
    <w:rsid w:val="008B0C3B"/>
    <w:rsid w:val="008B1DC1"/>
    <w:rsid w:val="008B51EA"/>
    <w:rsid w:val="008B5297"/>
    <w:rsid w:val="008B676C"/>
    <w:rsid w:val="008C0AF3"/>
    <w:rsid w:val="008C230D"/>
    <w:rsid w:val="008C78E5"/>
    <w:rsid w:val="008D368E"/>
    <w:rsid w:val="008D5D73"/>
    <w:rsid w:val="008D6931"/>
    <w:rsid w:val="008D69A0"/>
    <w:rsid w:val="008E1273"/>
    <w:rsid w:val="008E6009"/>
    <w:rsid w:val="008E66FF"/>
    <w:rsid w:val="008F5FAB"/>
    <w:rsid w:val="008F6FC7"/>
    <w:rsid w:val="0090650A"/>
    <w:rsid w:val="00906C2E"/>
    <w:rsid w:val="009140E1"/>
    <w:rsid w:val="00917F23"/>
    <w:rsid w:val="00923E89"/>
    <w:rsid w:val="00926C96"/>
    <w:rsid w:val="00933047"/>
    <w:rsid w:val="00933454"/>
    <w:rsid w:val="00934350"/>
    <w:rsid w:val="00934387"/>
    <w:rsid w:val="00943BC5"/>
    <w:rsid w:val="00956C70"/>
    <w:rsid w:val="00957D90"/>
    <w:rsid w:val="00963879"/>
    <w:rsid w:val="00972565"/>
    <w:rsid w:val="00974761"/>
    <w:rsid w:val="00974C85"/>
    <w:rsid w:val="009829D5"/>
    <w:rsid w:val="00984249"/>
    <w:rsid w:val="00992787"/>
    <w:rsid w:val="0099739E"/>
    <w:rsid w:val="0099772E"/>
    <w:rsid w:val="009A0A05"/>
    <w:rsid w:val="009A11DE"/>
    <w:rsid w:val="009A777E"/>
    <w:rsid w:val="009B22D2"/>
    <w:rsid w:val="009B5F45"/>
    <w:rsid w:val="009C3930"/>
    <w:rsid w:val="009C6372"/>
    <w:rsid w:val="009C6734"/>
    <w:rsid w:val="009D14C8"/>
    <w:rsid w:val="009D2235"/>
    <w:rsid w:val="009D368A"/>
    <w:rsid w:val="009D5B5A"/>
    <w:rsid w:val="009D6A9D"/>
    <w:rsid w:val="009E21D0"/>
    <w:rsid w:val="009E32E9"/>
    <w:rsid w:val="009E5CBC"/>
    <w:rsid w:val="009E720A"/>
    <w:rsid w:val="009F02F2"/>
    <w:rsid w:val="009F0435"/>
    <w:rsid w:val="009F4B7B"/>
    <w:rsid w:val="009F4ED7"/>
    <w:rsid w:val="009F7323"/>
    <w:rsid w:val="00A05E49"/>
    <w:rsid w:val="00A05F76"/>
    <w:rsid w:val="00A14C8B"/>
    <w:rsid w:val="00A16353"/>
    <w:rsid w:val="00A21606"/>
    <w:rsid w:val="00A21C0C"/>
    <w:rsid w:val="00A23EE5"/>
    <w:rsid w:val="00A2436F"/>
    <w:rsid w:val="00A25720"/>
    <w:rsid w:val="00A270B0"/>
    <w:rsid w:val="00A34BBB"/>
    <w:rsid w:val="00A36803"/>
    <w:rsid w:val="00A376A4"/>
    <w:rsid w:val="00A401DF"/>
    <w:rsid w:val="00A418DD"/>
    <w:rsid w:val="00A451AA"/>
    <w:rsid w:val="00A45694"/>
    <w:rsid w:val="00A45BB0"/>
    <w:rsid w:val="00A56DD1"/>
    <w:rsid w:val="00A61B73"/>
    <w:rsid w:val="00A64A85"/>
    <w:rsid w:val="00A65826"/>
    <w:rsid w:val="00A65CF9"/>
    <w:rsid w:val="00A663C5"/>
    <w:rsid w:val="00A6674D"/>
    <w:rsid w:val="00A67999"/>
    <w:rsid w:val="00A71EDD"/>
    <w:rsid w:val="00A7309F"/>
    <w:rsid w:val="00A754E4"/>
    <w:rsid w:val="00A819A4"/>
    <w:rsid w:val="00A8336E"/>
    <w:rsid w:val="00A837E5"/>
    <w:rsid w:val="00A87F19"/>
    <w:rsid w:val="00A94788"/>
    <w:rsid w:val="00AA424D"/>
    <w:rsid w:val="00AA48FB"/>
    <w:rsid w:val="00AA684E"/>
    <w:rsid w:val="00AB6879"/>
    <w:rsid w:val="00AC5C27"/>
    <w:rsid w:val="00AC60E3"/>
    <w:rsid w:val="00AD0C28"/>
    <w:rsid w:val="00AD2E23"/>
    <w:rsid w:val="00AD5BF7"/>
    <w:rsid w:val="00AE080D"/>
    <w:rsid w:val="00AE1A7E"/>
    <w:rsid w:val="00AE1CA4"/>
    <w:rsid w:val="00AE6909"/>
    <w:rsid w:val="00AF08A6"/>
    <w:rsid w:val="00AF1CE7"/>
    <w:rsid w:val="00AF265E"/>
    <w:rsid w:val="00B03CA2"/>
    <w:rsid w:val="00B03E7F"/>
    <w:rsid w:val="00B053FA"/>
    <w:rsid w:val="00B0650F"/>
    <w:rsid w:val="00B112AE"/>
    <w:rsid w:val="00B1285F"/>
    <w:rsid w:val="00B14AF1"/>
    <w:rsid w:val="00B22F85"/>
    <w:rsid w:val="00B303A3"/>
    <w:rsid w:val="00B31B2A"/>
    <w:rsid w:val="00B330F2"/>
    <w:rsid w:val="00B33817"/>
    <w:rsid w:val="00B3663E"/>
    <w:rsid w:val="00B36EF3"/>
    <w:rsid w:val="00B37813"/>
    <w:rsid w:val="00B37AD4"/>
    <w:rsid w:val="00B408FF"/>
    <w:rsid w:val="00B45856"/>
    <w:rsid w:val="00B45E40"/>
    <w:rsid w:val="00B46168"/>
    <w:rsid w:val="00B51484"/>
    <w:rsid w:val="00B51FA7"/>
    <w:rsid w:val="00B525B1"/>
    <w:rsid w:val="00B5712B"/>
    <w:rsid w:val="00B63FC6"/>
    <w:rsid w:val="00B6449D"/>
    <w:rsid w:val="00B662FB"/>
    <w:rsid w:val="00B67A3F"/>
    <w:rsid w:val="00B705C2"/>
    <w:rsid w:val="00B70E2F"/>
    <w:rsid w:val="00B766AD"/>
    <w:rsid w:val="00B772AE"/>
    <w:rsid w:val="00B80112"/>
    <w:rsid w:val="00B803AE"/>
    <w:rsid w:val="00B8428E"/>
    <w:rsid w:val="00B8780F"/>
    <w:rsid w:val="00B902B3"/>
    <w:rsid w:val="00B93624"/>
    <w:rsid w:val="00B95637"/>
    <w:rsid w:val="00BA101A"/>
    <w:rsid w:val="00BB0699"/>
    <w:rsid w:val="00BB163E"/>
    <w:rsid w:val="00BB1CEB"/>
    <w:rsid w:val="00BB250C"/>
    <w:rsid w:val="00BB36FA"/>
    <w:rsid w:val="00BB3A55"/>
    <w:rsid w:val="00BB4C1D"/>
    <w:rsid w:val="00BB5845"/>
    <w:rsid w:val="00BC2382"/>
    <w:rsid w:val="00BC2568"/>
    <w:rsid w:val="00BC3DAF"/>
    <w:rsid w:val="00BC41CA"/>
    <w:rsid w:val="00BC4549"/>
    <w:rsid w:val="00BD0B74"/>
    <w:rsid w:val="00BD22CC"/>
    <w:rsid w:val="00BD2595"/>
    <w:rsid w:val="00BD6DE6"/>
    <w:rsid w:val="00BE04FC"/>
    <w:rsid w:val="00BE18CA"/>
    <w:rsid w:val="00BE476E"/>
    <w:rsid w:val="00BE5205"/>
    <w:rsid w:val="00BE7786"/>
    <w:rsid w:val="00BF26BD"/>
    <w:rsid w:val="00BF5F59"/>
    <w:rsid w:val="00BF70DE"/>
    <w:rsid w:val="00BF75E6"/>
    <w:rsid w:val="00C009DA"/>
    <w:rsid w:val="00C06D6E"/>
    <w:rsid w:val="00C079A5"/>
    <w:rsid w:val="00C1324F"/>
    <w:rsid w:val="00C13544"/>
    <w:rsid w:val="00C16E6C"/>
    <w:rsid w:val="00C211A4"/>
    <w:rsid w:val="00C25C79"/>
    <w:rsid w:val="00C31AAE"/>
    <w:rsid w:val="00C341B5"/>
    <w:rsid w:val="00C3637A"/>
    <w:rsid w:val="00C37047"/>
    <w:rsid w:val="00C40046"/>
    <w:rsid w:val="00C40BD7"/>
    <w:rsid w:val="00C455DB"/>
    <w:rsid w:val="00C506E6"/>
    <w:rsid w:val="00C52EA0"/>
    <w:rsid w:val="00C55B34"/>
    <w:rsid w:val="00C60F97"/>
    <w:rsid w:val="00C6442F"/>
    <w:rsid w:val="00C70887"/>
    <w:rsid w:val="00C7119A"/>
    <w:rsid w:val="00C71861"/>
    <w:rsid w:val="00C766D4"/>
    <w:rsid w:val="00C76C8E"/>
    <w:rsid w:val="00C84124"/>
    <w:rsid w:val="00C8426E"/>
    <w:rsid w:val="00C915EB"/>
    <w:rsid w:val="00C9189F"/>
    <w:rsid w:val="00C91A42"/>
    <w:rsid w:val="00C91BEA"/>
    <w:rsid w:val="00C92FE9"/>
    <w:rsid w:val="00C967EA"/>
    <w:rsid w:val="00C96C3F"/>
    <w:rsid w:val="00CA1082"/>
    <w:rsid w:val="00CA6842"/>
    <w:rsid w:val="00CA710D"/>
    <w:rsid w:val="00CB2105"/>
    <w:rsid w:val="00CB4434"/>
    <w:rsid w:val="00CB79CE"/>
    <w:rsid w:val="00CC2E4D"/>
    <w:rsid w:val="00CE080A"/>
    <w:rsid w:val="00CE1075"/>
    <w:rsid w:val="00CE3160"/>
    <w:rsid w:val="00CE5002"/>
    <w:rsid w:val="00CE5443"/>
    <w:rsid w:val="00CE6232"/>
    <w:rsid w:val="00CE6390"/>
    <w:rsid w:val="00CF1291"/>
    <w:rsid w:val="00CF4844"/>
    <w:rsid w:val="00CF64AA"/>
    <w:rsid w:val="00D00A15"/>
    <w:rsid w:val="00D05796"/>
    <w:rsid w:val="00D0579B"/>
    <w:rsid w:val="00D06527"/>
    <w:rsid w:val="00D07848"/>
    <w:rsid w:val="00D07FF6"/>
    <w:rsid w:val="00D100A8"/>
    <w:rsid w:val="00D13299"/>
    <w:rsid w:val="00D17FCE"/>
    <w:rsid w:val="00D20A77"/>
    <w:rsid w:val="00D24635"/>
    <w:rsid w:val="00D31C20"/>
    <w:rsid w:val="00D320C7"/>
    <w:rsid w:val="00D35464"/>
    <w:rsid w:val="00D361B4"/>
    <w:rsid w:val="00D363E8"/>
    <w:rsid w:val="00D374E0"/>
    <w:rsid w:val="00D4001C"/>
    <w:rsid w:val="00D414DD"/>
    <w:rsid w:val="00D4405C"/>
    <w:rsid w:val="00D50C3B"/>
    <w:rsid w:val="00D624E1"/>
    <w:rsid w:val="00D66451"/>
    <w:rsid w:val="00D66CAE"/>
    <w:rsid w:val="00D7137B"/>
    <w:rsid w:val="00D80662"/>
    <w:rsid w:val="00D82141"/>
    <w:rsid w:val="00D821FB"/>
    <w:rsid w:val="00D85434"/>
    <w:rsid w:val="00D85B0E"/>
    <w:rsid w:val="00D8619A"/>
    <w:rsid w:val="00D86EFC"/>
    <w:rsid w:val="00D90ACE"/>
    <w:rsid w:val="00D94F39"/>
    <w:rsid w:val="00D971DD"/>
    <w:rsid w:val="00DA3DC7"/>
    <w:rsid w:val="00DA628A"/>
    <w:rsid w:val="00DA6CFD"/>
    <w:rsid w:val="00DB1B58"/>
    <w:rsid w:val="00DB3A7F"/>
    <w:rsid w:val="00DC0D6E"/>
    <w:rsid w:val="00DC1565"/>
    <w:rsid w:val="00DC19DE"/>
    <w:rsid w:val="00DC2FAF"/>
    <w:rsid w:val="00DC737B"/>
    <w:rsid w:val="00DD0B4D"/>
    <w:rsid w:val="00DD0FEF"/>
    <w:rsid w:val="00DD6044"/>
    <w:rsid w:val="00DD617F"/>
    <w:rsid w:val="00DE0CE9"/>
    <w:rsid w:val="00DE3343"/>
    <w:rsid w:val="00DE4703"/>
    <w:rsid w:val="00DE75B1"/>
    <w:rsid w:val="00DF0F61"/>
    <w:rsid w:val="00DF10E5"/>
    <w:rsid w:val="00DF297E"/>
    <w:rsid w:val="00DF6E85"/>
    <w:rsid w:val="00E0102F"/>
    <w:rsid w:val="00E01D27"/>
    <w:rsid w:val="00E03C41"/>
    <w:rsid w:val="00E046A0"/>
    <w:rsid w:val="00E10986"/>
    <w:rsid w:val="00E167E4"/>
    <w:rsid w:val="00E25061"/>
    <w:rsid w:val="00E31C2D"/>
    <w:rsid w:val="00E3635F"/>
    <w:rsid w:val="00E37473"/>
    <w:rsid w:val="00E43C5E"/>
    <w:rsid w:val="00E43E04"/>
    <w:rsid w:val="00E44061"/>
    <w:rsid w:val="00E456F0"/>
    <w:rsid w:val="00E56DF2"/>
    <w:rsid w:val="00E60ED1"/>
    <w:rsid w:val="00E61727"/>
    <w:rsid w:val="00E6236A"/>
    <w:rsid w:val="00E633BA"/>
    <w:rsid w:val="00E6404A"/>
    <w:rsid w:val="00E651AB"/>
    <w:rsid w:val="00E73AE4"/>
    <w:rsid w:val="00E73C36"/>
    <w:rsid w:val="00E75093"/>
    <w:rsid w:val="00E77398"/>
    <w:rsid w:val="00E80C76"/>
    <w:rsid w:val="00E82091"/>
    <w:rsid w:val="00E85A01"/>
    <w:rsid w:val="00E913AB"/>
    <w:rsid w:val="00E9745D"/>
    <w:rsid w:val="00EA50E6"/>
    <w:rsid w:val="00EA67CF"/>
    <w:rsid w:val="00EB0579"/>
    <w:rsid w:val="00EB483A"/>
    <w:rsid w:val="00EC37AE"/>
    <w:rsid w:val="00EC6F30"/>
    <w:rsid w:val="00EC7CC2"/>
    <w:rsid w:val="00ED2A84"/>
    <w:rsid w:val="00ED2BA4"/>
    <w:rsid w:val="00EE2B33"/>
    <w:rsid w:val="00EE458C"/>
    <w:rsid w:val="00EE6EED"/>
    <w:rsid w:val="00EF26A7"/>
    <w:rsid w:val="00F03E41"/>
    <w:rsid w:val="00F04A83"/>
    <w:rsid w:val="00F104A8"/>
    <w:rsid w:val="00F11314"/>
    <w:rsid w:val="00F123DA"/>
    <w:rsid w:val="00F13051"/>
    <w:rsid w:val="00F20002"/>
    <w:rsid w:val="00F23CE3"/>
    <w:rsid w:val="00F24E32"/>
    <w:rsid w:val="00F265A2"/>
    <w:rsid w:val="00F27E56"/>
    <w:rsid w:val="00F328F6"/>
    <w:rsid w:val="00F33D6A"/>
    <w:rsid w:val="00F34996"/>
    <w:rsid w:val="00F36B08"/>
    <w:rsid w:val="00F63034"/>
    <w:rsid w:val="00F64D69"/>
    <w:rsid w:val="00F67593"/>
    <w:rsid w:val="00F72F9C"/>
    <w:rsid w:val="00F75D07"/>
    <w:rsid w:val="00F76EDB"/>
    <w:rsid w:val="00F87393"/>
    <w:rsid w:val="00F90DB3"/>
    <w:rsid w:val="00F91D24"/>
    <w:rsid w:val="00F940C6"/>
    <w:rsid w:val="00F96DAC"/>
    <w:rsid w:val="00F972EB"/>
    <w:rsid w:val="00FA6949"/>
    <w:rsid w:val="00FB13F0"/>
    <w:rsid w:val="00FB4B0C"/>
    <w:rsid w:val="00FC0475"/>
    <w:rsid w:val="00FD480B"/>
    <w:rsid w:val="00FD6AD7"/>
    <w:rsid w:val="00FD7336"/>
    <w:rsid w:val="00FD7A2E"/>
    <w:rsid w:val="00FE21FA"/>
    <w:rsid w:val="00FE3C02"/>
    <w:rsid w:val="00FE4B84"/>
    <w:rsid w:val="00FE7E9A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7A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32"/>
    <w:pPr>
      <w:ind w:left="720"/>
      <w:contextualSpacing/>
    </w:pPr>
  </w:style>
  <w:style w:type="table" w:styleId="TableGrid">
    <w:name w:val="Table Grid"/>
    <w:basedOn w:val="TableNormal"/>
    <w:uiPriority w:val="59"/>
    <w:rsid w:val="00D2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C2"/>
  </w:style>
  <w:style w:type="paragraph" w:styleId="Footer">
    <w:name w:val="footer"/>
    <w:basedOn w:val="Normal"/>
    <w:link w:val="FooterChar"/>
    <w:uiPriority w:val="99"/>
    <w:unhideWhenUsed/>
    <w:rsid w:val="00EC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C2"/>
  </w:style>
  <w:style w:type="table" w:customStyle="1" w:styleId="TableGrid1">
    <w:name w:val="Table Grid1"/>
    <w:basedOn w:val="TableNormal"/>
    <w:next w:val="TableGrid"/>
    <w:uiPriority w:val="59"/>
    <w:rsid w:val="00A663C5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F32"/>
    <w:pPr>
      <w:ind w:left="720"/>
      <w:contextualSpacing/>
    </w:pPr>
  </w:style>
  <w:style w:type="table" w:styleId="TableGrid">
    <w:name w:val="Table Grid"/>
    <w:basedOn w:val="TableNormal"/>
    <w:uiPriority w:val="59"/>
    <w:rsid w:val="00D2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C2"/>
  </w:style>
  <w:style w:type="paragraph" w:styleId="Footer">
    <w:name w:val="footer"/>
    <w:basedOn w:val="Normal"/>
    <w:link w:val="FooterChar"/>
    <w:uiPriority w:val="99"/>
    <w:unhideWhenUsed/>
    <w:rsid w:val="00EC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C2"/>
  </w:style>
  <w:style w:type="table" w:customStyle="1" w:styleId="TableGrid1">
    <w:name w:val="Table Grid1"/>
    <w:basedOn w:val="TableNormal"/>
    <w:next w:val="TableGrid"/>
    <w:uiPriority w:val="59"/>
    <w:rsid w:val="00A663C5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73AB-A620-4675-A87F-E66ECEF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Thành Nguyễn Trung</dc:creator>
  <cp:lastModifiedBy>Windows User</cp:lastModifiedBy>
  <cp:revision>76</cp:revision>
  <cp:lastPrinted>2019-04-05T02:14:00Z</cp:lastPrinted>
  <dcterms:created xsi:type="dcterms:W3CDTF">2019-03-27T12:49:00Z</dcterms:created>
  <dcterms:modified xsi:type="dcterms:W3CDTF">2021-04-20T00:54:00Z</dcterms:modified>
</cp:coreProperties>
</file>